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C5" w:rsidRPr="007F1375" w:rsidRDefault="007C6EC5" w:rsidP="007F1375">
      <w:pPr>
        <w:pStyle w:val="ConsPlusTitlePage"/>
        <w:rPr>
          <w:rFonts w:ascii="Times New Roman" w:hAnsi="Times New Roman" w:cs="Times New Roman"/>
        </w:rPr>
      </w:pPr>
      <w:r w:rsidRPr="007F1375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F137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F1375">
        <w:rPr>
          <w:rFonts w:ascii="Times New Roman" w:hAnsi="Times New Roman" w:cs="Times New Roman"/>
        </w:rPr>
        <w:br/>
      </w:r>
    </w:p>
    <w:p w:rsidR="007C6EC5" w:rsidRPr="007F1375" w:rsidRDefault="007C6EC5" w:rsidP="007F1375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АДМИНИСТРАЦИЯ ГОРОДА СУРГУТА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ПОСТАНОВЛЕНИЕ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 января 2020 г. N 141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ОБ УСТАНОВЛЕНИИ РАЗМЕРОВ ПЛАТЫ ЗА СОДЕРЖАНИЕ </w:t>
      </w:r>
      <w:proofErr w:type="gramStart"/>
      <w:r w:rsidRPr="007F1375">
        <w:rPr>
          <w:rFonts w:ascii="Times New Roman" w:hAnsi="Times New Roman" w:cs="Times New Roman"/>
          <w:sz w:val="20"/>
        </w:rPr>
        <w:t>ЖИЛОГО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ПОМЕЩЕНИЯ МУНИЦИПАЛЬНОГО ЖИЛИЩНОГО ФОНДА</w:t>
      </w:r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постановлений Администрации города Сургута от 05.03.2020 </w:t>
            </w:r>
            <w:hyperlink r:id="rId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N 1552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,</w:t>
            </w:r>
            <w:proofErr w:type="gramEnd"/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от 07.10.2020 </w:t>
            </w:r>
            <w:hyperlink r:id="rId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N 7024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 xml:space="preserve">В соответствии со </w:t>
      </w:r>
      <w:hyperlink r:id="rId7" w:history="1">
        <w:r w:rsidRPr="007F1375">
          <w:rPr>
            <w:rFonts w:ascii="Times New Roman" w:hAnsi="Times New Roman" w:cs="Times New Roman"/>
            <w:color w:val="0000FF"/>
            <w:sz w:val="20"/>
          </w:rPr>
          <w:t>статьями 156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r:id="rId8" w:history="1">
        <w:r w:rsidRPr="007F1375">
          <w:rPr>
            <w:rFonts w:ascii="Times New Roman" w:hAnsi="Times New Roman" w:cs="Times New Roman"/>
            <w:color w:val="0000FF"/>
            <w:sz w:val="20"/>
          </w:rPr>
          <w:t>158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r:id="rId9" w:history="1">
        <w:r w:rsidRPr="007F1375">
          <w:rPr>
            <w:rFonts w:ascii="Times New Roman" w:hAnsi="Times New Roman" w:cs="Times New Roman"/>
            <w:color w:val="0000FF"/>
            <w:sz w:val="20"/>
          </w:rPr>
          <w:t>163</w:t>
        </w:r>
      </w:hyperlink>
      <w:r w:rsidRPr="007F1375">
        <w:rPr>
          <w:rFonts w:ascii="Times New Roman" w:hAnsi="Times New Roman" w:cs="Times New Roman"/>
          <w:sz w:val="20"/>
        </w:rPr>
        <w:t xml:space="preserve"> Жилищного кодекса Российской Федерации, постановлениями Правительства Российской Федерации от 13.08.2006 </w:t>
      </w:r>
      <w:hyperlink r:id="rId10" w:history="1">
        <w:r w:rsidRPr="007F1375">
          <w:rPr>
            <w:rFonts w:ascii="Times New Roman" w:hAnsi="Times New Roman" w:cs="Times New Roman"/>
            <w:color w:val="0000FF"/>
            <w:sz w:val="20"/>
          </w:rPr>
          <w:t>N 491</w:t>
        </w:r>
      </w:hyperlink>
      <w:r w:rsidRPr="007F1375">
        <w:rPr>
          <w:rFonts w:ascii="Times New Roman" w:hAnsi="Times New Roman" w:cs="Times New Roman"/>
          <w:sz w:val="20"/>
        </w:rP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, </w:t>
      </w:r>
      <w:proofErr w:type="gramStart"/>
      <w:r w:rsidRPr="007F1375">
        <w:rPr>
          <w:rFonts w:ascii="Times New Roman" w:hAnsi="Times New Roman" w:cs="Times New Roman"/>
          <w:sz w:val="20"/>
        </w:rPr>
        <w:t xml:space="preserve">превышающими установленную продолжительность", от 03.04.2013 </w:t>
      </w:r>
      <w:hyperlink r:id="rId11" w:history="1">
        <w:r w:rsidRPr="007F1375">
          <w:rPr>
            <w:rFonts w:ascii="Times New Roman" w:hAnsi="Times New Roman" w:cs="Times New Roman"/>
            <w:color w:val="0000FF"/>
            <w:sz w:val="20"/>
          </w:rPr>
          <w:t>N 290</w:t>
        </w:r>
      </w:hyperlink>
      <w:r w:rsidRPr="007F1375">
        <w:rPr>
          <w:rFonts w:ascii="Times New Roman" w:hAnsi="Times New Roman" w:cs="Times New Roman"/>
          <w:sz w:val="20"/>
        </w:rP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от 15.05.2013 </w:t>
      </w:r>
      <w:hyperlink r:id="rId12" w:history="1">
        <w:r w:rsidRPr="007F1375">
          <w:rPr>
            <w:rFonts w:ascii="Times New Roman" w:hAnsi="Times New Roman" w:cs="Times New Roman"/>
            <w:color w:val="0000FF"/>
            <w:sz w:val="20"/>
          </w:rPr>
          <w:t>N 416</w:t>
        </w:r>
      </w:hyperlink>
      <w:r w:rsidRPr="007F1375">
        <w:rPr>
          <w:rFonts w:ascii="Times New Roman" w:hAnsi="Times New Roman" w:cs="Times New Roman"/>
          <w:sz w:val="20"/>
        </w:rPr>
        <w:t xml:space="preserve"> "О порядке осуществления деятельности по управлению многоквартирными домами", </w:t>
      </w:r>
      <w:hyperlink r:id="rId13" w:history="1">
        <w:r w:rsidRPr="007F1375">
          <w:rPr>
            <w:rFonts w:ascii="Times New Roman" w:hAnsi="Times New Roman" w:cs="Times New Roman"/>
            <w:color w:val="0000FF"/>
            <w:sz w:val="20"/>
          </w:rPr>
          <w:t>решением</w:t>
        </w:r>
      </w:hyperlink>
      <w:r w:rsidRPr="007F1375">
        <w:rPr>
          <w:rFonts w:ascii="Times New Roman" w:hAnsi="Times New Roman" w:cs="Times New Roman"/>
          <w:sz w:val="20"/>
        </w:rPr>
        <w:t xml:space="preserve"> Думы города от 27.09.2012 N 236-V ДГ "О Порядке установления размера платы за пользование, содержание жилого помещения муниципального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жилищного фонда":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7F1375">
        <w:rPr>
          <w:rFonts w:ascii="Times New Roman" w:hAnsi="Times New Roman" w:cs="Times New Roman"/>
          <w:sz w:val="20"/>
        </w:rPr>
        <w:t xml:space="preserve">Установить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в котором все жилые помещения (100%) принадлежат на праве собственности муниципальному образованию, а также для проживающих в приспособленных для проживания строениях согласно </w:t>
      </w:r>
      <w:hyperlink w:anchor="P41" w:history="1">
        <w:r w:rsidRPr="007F1375">
          <w:rPr>
            <w:rFonts w:ascii="Times New Roman" w:hAnsi="Times New Roman" w:cs="Times New Roman"/>
            <w:color w:val="0000FF"/>
            <w:sz w:val="20"/>
          </w:rPr>
          <w:t>приложениям 1</w:t>
        </w:r>
      </w:hyperlink>
      <w:r w:rsidRPr="007F1375">
        <w:rPr>
          <w:rFonts w:ascii="Times New Roman" w:hAnsi="Times New Roman" w:cs="Times New Roman"/>
          <w:sz w:val="20"/>
        </w:rPr>
        <w:t xml:space="preserve"> - </w:t>
      </w:r>
      <w:hyperlink w:anchor="P918" w:history="1">
        <w:r w:rsidRPr="007F1375">
          <w:rPr>
            <w:rFonts w:ascii="Times New Roman" w:hAnsi="Times New Roman" w:cs="Times New Roman"/>
            <w:color w:val="0000FF"/>
            <w:sz w:val="20"/>
          </w:rPr>
          <w:t>6</w:t>
        </w:r>
      </w:hyperlink>
      <w:r w:rsidRPr="007F1375">
        <w:rPr>
          <w:rFonts w:ascii="Times New Roman" w:hAnsi="Times New Roman" w:cs="Times New Roman"/>
          <w:sz w:val="20"/>
        </w:rPr>
        <w:t>.</w:t>
      </w:r>
      <w:proofErr w:type="gramEnd"/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7F1375">
        <w:rPr>
          <w:rFonts w:ascii="Times New Roman" w:hAnsi="Times New Roman" w:cs="Times New Roman"/>
          <w:sz w:val="20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домах, доля муниципального образования в праве общей собственности на общее имущество в которых составляет более чем пятьдесят процентов, устанавливается равным цене договора управления многоквартирным домом, заключенного в соответствии с </w:t>
      </w:r>
      <w:hyperlink r:id="rId14" w:history="1">
        <w:r w:rsidRPr="007F1375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7F1375">
        <w:rPr>
          <w:rFonts w:ascii="Times New Roman" w:hAnsi="Times New Roman" w:cs="Times New Roman"/>
          <w:sz w:val="20"/>
        </w:rPr>
        <w:t xml:space="preserve"> Правительства Российской Федерации от 06.02.2006 N 75 "О порядке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домом".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3. </w:t>
      </w:r>
      <w:proofErr w:type="gramStart"/>
      <w:r w:rsidRPr="007F1375">
        <w:rPr>
          <w:rFonts w:ascii="Times New Roman" w:hAnsi="Times New Roman" w:cs="Times New Roman"/>
          <w:sz w:val="20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домах, доля муниципального образования в праве общей собственности на общее имущество в которых составляет менее чем пятьдесят процентов, принимается равным размеру платы за содержание жилого помещения для собственников помещений соответствующего многоквартирного дома, определенному в соответствии с требованиями Жилищного </w:t>
      </w:r>
      <w:hyperlink r:id="rId15" w:history="1">
        <w:r w:rsidRPr="007F1375">
          <w:rPr>
            <w:rFonts w:ascii="Times New Roman" w:hAnsi="Times New Roman" w:cs="Times New Roman"/>
            <w:color w:val="0000FF"/>
            <w:sz w:val="20"/>
          </w:rPr>
          <w:t>кодекса</w:t>
        </w:r>
        <w:proofErr w:type="gramEnd"/>
      </w:hyperlink>
      <w:r w:rsidRPr="007F1375">
        <w:rPr>
          <w:rFonts w:ascii="Times New Roman" w:hAnsi="Times New Roman" w:cs="Times New Roman"/>
          <w:sz w:val="20"/>
        </w:rPr>
        <w:t xml:space="preserve"> Российской Федерации.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3.1. </w:t>
      </w:r>
      <w:proofErr w:type="gramStart"/>
      <w:r w:rsidRPr="007F1375">
        <w:rPr>
          <w:rFonts w:ascii="Times New Roman" w:hAnsi="Times New Roman" w:cs="Times New Roman"/>
          <w:sz w:val="20"/>
        </w:rPr>
        <w:t xml:space="preserve">Установить размеры платы за содержание жилого помещения, включающей в себя плату за услуги и работы по управлению многоквартирными домами, по надлежащему содержанию и текущему ремонту общего имущества многоквартирных домов муниципального жилищного фонда (далее - размеры платы) в целях использования при проведении открытого конкурса по отбору управляющей организации для управления многоквартирным домом согласно </w:t>
      </w:r>
      <w:hyperlink w:anchor="P1064" w:history="1">
        <w:r w:rsidRPr="007F1375">
          <w:rPr>
            <w:rFonts w:ascii="Times New Roman" w:hAnsi="Times New Roman" w:cs="Times New Roman"/>
            <w:color w:val="0000FF"/>
            <w:sz w:val="20"/>
          </w:rPr>
          <w:t>приложениям 7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1313" w:history="1">
        <w:r w:rsidRPr="007F1375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1565" w:history="1">
        <w:r w:rsidRPr="007F1375">
          <w:rPr>
            <w:rFonts w:ascii="Times New Roman" w:hAnsi="Times New Roman" w:cs="Times New Roman"/>
            <w:color w:val="0000FF"/>
            <w:sz w:val="20"/>
          </w:rPr>
          <w:t>9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1751" w:history="1">
        <w:r w:rsidRPr="007F1375">
          <w:rPr>
            <w:rFonts w:ascii="Times New Roman" w:hAnsi="Times New Roman" w:cs="Times New Roman"/>
            <w:color w:val="0000FF"/>
            <w:sz w:val="20"/>
          </w:rPr>
          <w:t>10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002" w:history="1">
        <w:r w:rsidRPr="007F1375">
          <w:rPr>
            <w:rFonts w:ascii="Times New Roman" w:hAnsi="Times New Roman" w:cs="Times New Roman"/>
            <w:color w:val="0000FF"/>
            <w:sz w:val="20"/>
          </w:rPr>
          <w:t>11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194" w:history="1">
        <w:r w:rsidRPr="007F1375">
          <w:rPr>
            <w:rFonts w:ascii="Times New Roman" w:hAnsi="Times New Roman" w:cs="Times New Roman"/>
            <w:color w:val="0000FF"/>
            <w:sz w:val="20"/>
          </w:rPr>
          <w:t>12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450" w:history="1">
        <w:r w:rsidRPr="007F1375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573" w:history="1">
        <w:r w:rsidRPr="007F1375">
          <w:rPr>
            <w:rFonts w:ascii="Times New Roman" w:hAnsi="Times New Roman" w:cs="Times New Roman"/>
            <w:color w:val="0000FF"/>
            <w:sz w:val="20"/>
          </w:rPr>
          <w:t>14</w:t>
        </w:r>
        <w:proofErr w:type="gramEnd"/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699" w:history="1">
        <w:r w:rsidRPr="007F1375">
          <w:rPr>
            <w:rFonts w:ascii="Times New Roman" w:hAnsi="Times New Roman" w:cs="Times New Roman"/>
            <w:color w:val="0000FF"/>
            <w:sz w:val="20"/>
          </w:rPr>
          <w:t>15</w:t>
        </w:r>
      </w:hyperlink>
      <w:r w:rsidRPr="007F1375">
        <w:rPr>
          <w:rFonts w:ascii="Times New Roman" w:hAnsi="Times New Roman" w:cs="Times New Roman"/>
          <w:sz w:val="20"/>
        </w:rPr>
        <w:t>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(п. 3.1 </w:t>
      </w:r>
      <w:proofErr w:type="gramStart"/>
      <w:r w:rsidRPr="007F1375">
        <w:rPr>
          <w:rFonts w:ascii="Times New Roman" w:hAnsi="Times New Roman" w:cs="Times New Roman"/>
          <w:sz w:val="20"/>
        </w:rPr>
        <w:t>введен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</w:t>
      </w:r>
      <w:hyperlink r:id="rId16" w:history="1">
        <w:r w:rsidRPr="007F1375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7F1375">
        <w:rPr>
          <w:rFonts w:ascii="Times New Roman" w:hAnsi="Times New Roman" w:cs="Times New Roman"/>
          <w:sz w:val="20"/>
        </w:rPr>
        <w:t xml:space="preserve"> Администрации города Сургута от 05.03.2020 N 1552; в ред. </w:t>
      </w:r>
      <w:hyperlink r:id="rId17" w:history="1">
        <w:r w:rsidRPr="007F1375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7F1375">
        <w:rPr>
          <w:rFonts w:ascii="Times New Roman" w:hAnsi="Times New Roman" w:cs="Times New Roman"/>
          <w:sz w:val="20"/>
        </w:rPr>
        <w:t xml:space="preserve"> Администрации города Сургута от 07.10.2020 N 7024)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3.2. </w:t>
      </w:r>
      <w:proofErr w:type="gramStart"/>
      <w:r w:rsidRPr="007F1375">
        <w:rPr>
          <w:rFonts w:ascii="Times New Roman" w:hAnsi="Times New Roman" w:cs="Times New Roman"/>
          <w:sz w:val="20"/>
        </w:rPr>
        <w:t xml:space="preserve">Содержащиеся в </w:t>
      </w:r>
      <w:hyperlink w:anchor="P1064" w:history="1">
        <w:r w:rsidRPr="007F1375">
          <w:rPr>
            <w:rFonts w:ascii="Times New Roman" w:hAnsi="Times New Roman" w:cs="Times New Roman"/>
            <w:color w:val="0000FF"/>
            <w:sz w:val="20"/>
          </w:rPr>
          <w:t>приложениям 7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1313" w:history="1">
        <w:r w:rsidRPr="007F1375">
          <w:rPr>
            <w:rFonts w:ascii="Times New Roman" w:hAnsi="Times New Roman" w:cs="Times New Roman"/>
            <w:color w:val="0000FF"/>
            <w:sz w:val="20"/>
          </w:rPr>
          <w:t>8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1565" w:history="1">
        <w:r w:rsidRPr="007F1375">
          <w:rPr>
            <w:rFonts w:ascii="Times New Roman" w:hAnsi="Times New Roman" w:cs="Times New Roman"/>
            <w:color w:val="0000FF"/>
            <w:sz w:val="20"/>
          </w:rPr>
          <w:t>9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1751" w:history="1">
        <w:r w:rsidRPr="007F1375">
          <w:rPr>
            <w:rFonts w:ascii="Times New Roman" w:hAnsi="Times New Roman" w:cs="Times New Roman"/>
            <w:color w:val="0000FF"/>
            <w:sz w:val="20"/>
          </w:rPr>
          <w:t>10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002" w:history="1">
        <w:r w:rsidRPr="007F1375">
          <w:rPr>
            <w:rFonts w:ascii="Times New Roman" w:hAnsi="Times New Roman" w:cs="Times New Roman"/>
            <w:color w:val="0000FF"/>
            <w:sz w:val="20"/>
          </w:rPr>
          <w:t>11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194" w:history="1">
        <w:r w:rsidRPr="007F1375">
          <w:rPr>
            <w:rFonts w:ascii="Times New Roman" w:hAnsi="Times New Roman" w:cs="Times New Roman"/>
            <w:color w:val="0000FF"/>
            <w:sz w:val="20"/>
          </w:rPr>
          <w:t>12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450" w:history="1">
        <w:r w:rsidRPr="007F1375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573" w:history="1">
        <w:r w:rsidRPr="007F1375">
          <w:rPr>
            <w:rFonts w:ascii="Times New Roman" w:hAnsi="Times New Roman" w:cs="Times New Roman"/>
            <w:color w:val="0000FF"/>
            <w:sz w:val="20"/>
          </w:rPr>
          <w:t>14</w:t>
        </w:r>
      </w:hyperlink>
      <w:r w:rsidRPr="007F1375">
        <w:rPr>
          <w:rFonts w:ascii="Times New Roman" w:hAnsi="Times New Roman" w:cs="Times New Roman"/>
          <w:sz w:val="20"/>
        </w:rPr>
        <w:t xml:space="preserve">, </w:t>
      </w:r>
      <w:hyperlink w:anchor="P2699" w:history="1">
        <w:r w:rsidRPr="007F1375">
          <w:rPr>
            <w:rFonts w:ascii="Times New Roman" w:hAnsi="Times New Roman" w:cs="Times New Roman"/>
            <w:color w:val="0000FF"/>
            <w:sz w:val="20"/>
          </w:rPr>
          <w:t>15</w:t>
        </w:r>
      </w:hyperlink>
      <w:r w:rsidRPr="007F1375">
        <w:rPr>
          <w:rFonts w:ascii="Times New Roman" w:hAnsi="Times New Roman" w:cs="Times New Roman"/>
          <w:sz w:val="20"/>
        </w:rPr>
        <w:t xml:space="preserve"> к настоящему постановлению размеры платы могут использоваться управляющими организациями при подготовке предложений для определения размера платы за содержание жилого помещения многоквартирного дома, устанавливаемого на общем собрании собственников помещений в многоквартирном доме, исходя из конструктивных и технических характеристик, степени благоустройства и перечня инженерного оборудования, входящего в состав общего имущества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такого многоквартирного дома, а также исходя из договоров со специализированными организациями.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(п. 3.2 </w:t>
      </w:r>
      <w:proofErr w:type="gramStart"/>
      <w:r w:rsidRPr="007F1375">
        <w:rPr>
          <w:rFonts w:ascii="Times New Roman" w:hAnsi="Times New Roman" w:cs="Times New Roman"/>
          <w:sz w:val="20"/>
        </w:rPr>
        <w:t>введен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</w:t>
      </w:r>
      <w:hyperlink r:id="rId18" w:history="1">
        <w:r w:rsidRPr="007F1375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7F1375">
        <w:rPr>
          <w:rFonts w:ascii="Times New Roman" w:hAnsi="Times New Roman" w:cs="Times New Roman"/>
          <w:sz w:val="20"/>
        </w:rPr>
        <w:t xml:space="preserve"> Администрации города Сургута от 05.03.2020 N 1552; в ред. </w:t>
      </w:r>
      <w:hyperlink r:id="rId19" w:history="1">
        <w:r w:rsidRPr="007F1375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7F1375">
        <w:rPr>
          <w:rFonts w:ascii="Times New Roman" w:hAnsi="Times New Roman" w:cs="Times New Roman"/>
          <w:sz w:val="20"/>
        </w:rPr>
        <w:t xml:space="preserve"> Администрации города Сургута от 07.10.2020 N 7024)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4. Признать утратившими силу постановления Администрации города: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 xml:space="preserve">- от 17.01.2017 </w:t>
      </w:r>
      <w:hyperlink r:id="rId20" w:history="1">
        <w:r w:rsidRPr="007F1375">
          <w:rPr>
            <w:rFonts w:ascii="Times New Roman" w:hAnsi="Times New Roman" w:cs="Times New Roman"/>
            <w:color w:val="0000FF"/>
            <w:sz w:val="20"/>
          </w:rPr>
          <w:t>N 167</w:t>
        </w:r>
      </w:hyperlink>
      <w:r w:rsidRPr="007F1375">
        <w:rPr>
          <w:rFonts w:ascii="Times New Roman" w:hAnsi="Times New Roman" w:cs="Times New Roman"/>
          <w:sz w:val="20"/>
        </w:rPr>
        <w:t xml:space="preserve"> "Об установлении размеров платы за содержание жилых помещений для обеспечения надлежащего содержания общего имущества многоквартирных домов";</w:t>
      </w:r>
      <w:proofErr w:type="gramEnd"/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- от 12.10.2018 </w:t>
      </w:r>
      <w:hyperlink r:id="rId21" w:history="1">
        <w:r w:rsidRPr="007F1375">
          <w:rPr>
            <w:rFonts w:ascii="Times New Roman" w:hAnsi="Times New Roman" w:cs="Times New Roman"/>
            <w:color w:val="0000FF"/>
            <w:sz w:val="20"/>
          </w:rPr>
          <w:t>N 7739</w:t>
        </w:r>
      </w:hyperlink>
      <w:r w:rsidRPr="007F1375">
        <w:rPr>
          <w:rFonts w:ascii="Times New Roman" w:hAnsi="Times New Roman" w:cs="Times New Roman"/>
          <w:sz w:val="20"/>
        </w:rPr>
        <w:t xml:space="preserve"> "О внесении изменения в постановление Администрации города от 17.01.2017 N 167 "Об установлении размеров платы за содержание жилых помещений для обеспечения надлежащего содержания общего имущества многоквартирных домов";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- от 24.07.2019 </w:t>
      </w:r>
      <w:hyperlink r:id="rId22" w:history="1">
        <w:r w:rsidRPr="007F1375">
          <w:rPr>
            <w:rFonts w:ascii="Times New Roman" w:hAnsi="Times New Roman" w:cs="Times New Roman"/>
            <w:color w:val="0000FF"/>
            <w:sz w:val="20"/>
          </w:rPr>
          <w:t>N 5407</w:t>
        </w:r>
      </w:hyperlink>
      <w:r w:rsidRPr="007F1375">
        <w:rPr>
          <w:rFonts w:ascii="Times New Roman" w:hAnsi="Times New Roman" w:cs="Times New Roman"/>
          <w:sz w:val="20"/>
        </w:rPr>
        <w:t xml:space="preserve"> "О внесении изменения в постановление Администрации города от 17.01.2017 N 167 "Об установлении размеров платы за содержание жилых помещений для обеспечения надлежащего содержания общего имущества многоквартирных домов".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5. Управлению документационного и информационного обеспечения </w:t>
      </w:r>
      <w:proofErr w:type="gramStart"/>
      <w:r w:rsidRPr="007F1375">
        <w:rPr>
          <w:rFonts w:ascii="Times New Roman" w:hAnsi="Times New Roman" w:cs="Times New Roman"/>
          <w:sz w:val="20"/>
        </w:rPr>
        <w:t>разместить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настоящее постановление на официальном портале Администрации города.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6. Муниципальному казенному учреждению "Наш город" опубликовать настоящее постановление в средствах массовой информации.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7. Настоящее постановление вступает в силу с 01.02.2020.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8. </w:t>
      </w:r>
      <w:proofErr w:type="gramStart"/>
      <w:r w:rsidRPr="007F1375">
        <w:rPr>
          <w:rFonts w:ascii="Times New Roman" w:hAnsi="Times New Roman" w:cs="Times New Roman"/>
          <w:sz w:val="20"/>
        </w:rPr>
        <w:t>Контроль за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выполнением постановления возложить на заместителя Главы города Кривцова Н.Н.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Глава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В.Н.ШУВАЛОВ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1892" w:rsidRPr="007F1375" w:rsidRDefault="00271892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1"/>
      <w:bookmarkEnd w:id="0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 ДЛЯ НАНИМАТЕЛЕЙ ЖИЛЫХ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ПОМЕЩЕНИЙ ПО ДОГОВОРАМ СОЦИАЛЬНОГО НАЙМА И ДОГОВОРАМ НАЙМА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ЖИЛЫХ ПОМЕЩЕНИЙ В ОБЩЕЖИТИИ (СО СТЕНАМИ ИЗ КИРПИЧА),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В КОТОРОМ ВСЕ ЖИЛЫЕ ПОМЕЩЕНИЯ (100%) ПРИНАДЛЕЖАТ НА ПРАВЕ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СОБСТВЕННОСТИ МУНИЦИПАЛЬНОМУ ОБРАЗОВАНИЮ, С ЦЕНТРАЛЬНЫМ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ОТОПЛЕНИЕМ, ЦЕНТРАЛИЗОВАННЫМ ХОЛОДНЫМ И ГОРЯЧИМ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ВОДОСНАБЖЕНИЕМ, ВОДООТВЕДЕНИЕМ, БЕЗ ВАХТЕРОВ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664"/>
        <w:gridCol w:w="664"/>
      </w:tblGrid>
      <w:tr w:rsidR="007C6EC5" w:rsidRPr="007F1375">
        <w:tc>
          <w:tcPr>
            <w:tcW w:w="7654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работ, услуг</w:t>
            </w:r>
          </w:p>
        </w:tc>
        <w:tc>
          <w:tcPr>
            <w:tcW w:w="132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жилой площади помещения в месяц</w:t>
            </w:r>
          </w:p>
        </w:tc>
      </w:tr>
      <w:tr w:rsidR="007C6EC5" w:rsidRPr="007F1375">
        <w:tc>
          <w:tcPr>
            <w:tcW w:w="7654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8,78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10,54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2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2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2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систем отопления, водоснабжения и водоотведения (</w:t>
            </w:r>
            <w:hyperlink r:id="rId2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6,43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0,44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1,04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1,08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электрооборудования (</w:t>
            </w:r>
            <w:hyperlink r:id="rId3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0,98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коллективных (общедомовых) приборов учета электрической энергии (</w:t>
            </w:r>
            <w:hyperlink r:id="rId3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систем внутридомового газового оборудования (</w:t>
            </w:r>
            <w:hyperlink r:id="rId3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и ремонта лифта (лифтов) (</w:t>
            </w:r>
            <w:hyperlink r:id="rId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 по содержанию помещений, входящих в состав общего имущества (</w:t>
            </w:r>
            <w:hyperlink r:id="rId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16,64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19,97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15. Работы по содержанию придомовой территории в холодный и теплый периоды года (без механизированной уборки) (</w:t>
            </w:r>
            <w:hyperlink r:id="rId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2,89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3,47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16. Механизированная уборка придомовой территории в холодный период года </w:t>
            </w:r>
            <w:hyperlink w:anchor="P13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4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4,90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обеспечению вывоза, в том числе откачке, жидких бытовых отходов (</w:t>
            </w:r>
            <w:hyperlink r:id="rId4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организации и содержанию мест (площадок) накопления твердых коммунальных отходов (контейнерных площадок) (</w:t>
            </w:r>
            <w:hyperlink r:id="rId4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4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1,10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765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23. Итого размер платы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47,84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57,41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32"/>
      <w:bookmarkEnd w:id="1"/>
      <w:r w:rsidRPr="007F1375">
        <w:rPr>
          <w:rFonts w:ascii="Times New Roman" w:hAnsi="Times New Roman" w:cs="Times New Roman"/>
          <w:sz w:val="20"/>
        </w:rPr>
        <w:t xml:space="preserve">&lt;*&gt; - согласно пунктам минимального </w:t>
      </w:r>
      <w:hyperlink r:id="rId46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33"/>
      <w:bookmarkEnd w:id="2"/>
      <w:r w:rsidRPr="007F1375">
        <w:rPr>
          <w:rFonts w:ascii="Times New Roman" w:hAnsi="Times New Roman" w:cs="Times New Roman"/>
          <w:sz w:val="20"/>
        </w:rPr>
        <w:t>&lt;**&gt; - плата начисляется равными долями на протяжении каждого месяца года.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 ДЛЯ НАНИМАТЕЛЕЙ ЖИЛЫХ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ПОМЕЩЕНИЙ ПО ДОГОВОРАМ СОЦИАЛЬНОГО НАЙМА И ДОГОВОРАМ НАЙМА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ЖИЛЫХ ПОМЕЩЕНИЙ В МНОГОКВАРТИРНЫХ, ЖИЛЫХ ДОМАХ (СО СТЕНАМИ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ИЗ ДЕРЕВА), В КОТОРЫХ ВСЕ ЖИЛЫЕ ПОМЕЩЕНИЯ (100%) ПРИНАДЛЕЖАТ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НА ПРАВЕ СОБСТВЕННОСТИ МУНИЦИПАЛЬНОМУ ОБРАЗОВАНИЮ, А ТАКЖЕ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ДЛЯ ПРОЖИВАЮЩИХ В ПРИСПОСОБЛЕННЫХ ДЛЯ ПРОЖИВАНИЯ СТРОЕНИЯХ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С ЦЕНТРАЛЬНЫМ ОТОПЛЕНИЕМ, ЦЕНТРАЛИЗОВАННЫМ ХОЛОДНЫМ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 ГОРЯЧИМ ВОДОСНАБЖЕНИЕМ, ВОДООТВЕДЕНИЕМ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700"/>
        <w:gridCol w:w="700"/>
        <w:gridCol w:w="700"/>
        <w:gridCol w:w="700"/>
        <w:gridCol w:w="812"/>
        <w:gridCol w:w="812"/>
      </w:tblGrid>
      <w:tr w:rsidR="007C6EC5" w:rsidRPr="007F1375">
        <w:tc>
          <w:tcPr>
            <w:tcW w:w="4649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работ, услуг</w:t>
            </w:r>
          </w:p>
        </w:tc>
        <w:tc>
          <w:tcPr>
            <w:tcW w:w="4424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464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помещениями, входящими в состав общего имущества</w:t>
            </w:r>
          </w:p>
        </w:tc>
      </w:tr>
      <w:tr w:rsidR="007C6EC5" w:rsidRPr="007F1375">
        <w:tc>
          <w:tcPr>
            <w:tcW w:w="464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  <w:tc>
          <w:tcPr>
            <w:tcW w:w="1400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уборкой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уборкой придомовой территории ручным способом</w:t>
            </w:r>
          </w:p>
        </w:tc>
      </w:tr>
      <w:tr w:rsidR="007C6EC5" w:rsidRPr="007F1375">
        <w:tc>
          <w:tcPr>
            <w:tcW w:w="464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4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4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5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5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систем отопления, водоснабжения и водоотведения (</w:t>
            </w:r>
            <w:hyperlink r:id="rId5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5,50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6,60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5,50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6,60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5,50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6,60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электрооборудования (</w:t>
            </w:r>
            <w:hyperlink r:id="rId5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систем внутридомового газового оборудования (</w:t>
            </w:r>
            <w:hyperlink r:id="rId5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и ремонта лифта (лифтов) (</w:t>
            </w:r>
            <w:hyperlink r:id="rId5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10. Работы по содержанию помещений, входящих в состав общего имущества (</w:t>
            </w:r>
            <w:hyperlink r:id="rId5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7,88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5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6,02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 по обеспечению вывоза, в том числе откачке, жидких бытовых отходов (</w:t>
            </w:r>
            <w:hyperlink r:id="rId6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6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6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15.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6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Итого размер платы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20,06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24,08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25,08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30,10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31,65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37,98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Механизированная уборка придомовой территории в холодный период года </w:t>
            </w:r>
            <w:hyperlink w:anchor="P3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6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6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25,36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30,44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30,38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36,46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36,95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44,34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37,00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44,40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338"/>
      <w:bookmarkEnd w:id="3"/>
      <w:r w:rsidRPr="007F1375">
        <w:rPr>
          <w:rFonts w:ascii="Times New Roman" w:hAnsi="Times New Roman" w:cs="Times New Roman"/>
          <w:sz w:val="20"/>
        </w:rPr>
        <w:t xml:space="preserve">&lt;*&gt; - согласно пунктам минимального </w:t>
      </w:r>
      <w:hyperlink r:id="rId67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39"/>
      <w:bookmarkEnd w:id="4"/>
      <w:r w:rsidRPr="007F1375">
        <w:rPr>
          <w:rFonts w:ascii="Times New Roman" w:hAnsi="Times New Roman" w:cs="Times New Roman"/>
          <w:sz w:val="20"/>
        </w:rPr>
        <w:t>&lt;**&gt; - плата начисляется равными долями на протяжении каждого месяца года.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Приложение 3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 ДЛЯ НАНИМАТЕЛЕЙ ЖИЛЫХ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ПОМЕЩЕНИЙ ПО ДОГОВОРАМ СОЦИАЛЬНОГО НАЙМА И ДОГОВОРАМ НАЙМА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ЖИЛЫХ ПОМЕЩЕНИЙ В МНОГОКВАРТИРНЫХ, ЖИЛЫХ ДОМАХ (СО СТЕНАМИ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ИЗ ДЕРЕВА), В КОТОРЫХ ВСЕ ЖИЛЫЕ ПОМЕЩЕНИЯ (100%) ПРИНАДЛЕЖАТ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НА ПРАВЕ СОБСТВЕННОСТИ МУНИЦИПАЛЬНОМУ ОБРАЗОВАНИЮ, А ТАКЖЕ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ДЛЯ ПРОЖИВАЮЩИХ В ПРИСПОСОБЛЕННЫХ ДЛЯ ПРОЖИВАНИЯ СТРОЕНИЯХ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С ЦЕНТРАЛЬНЫМ ОТОПЛЕНИЕМ, ЦЕНТРАЛИЗОВАННЫМ ХОЛОДНЫМ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ВОДОСНАБЖЕНИЕМ И ВОДООТВЕДЕНИЕМ (БЕЗ ГОРЯЧЕГО ВОДОСНАБЖЕНИЯ)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700"/>
        <w:gridCol w:w="700"/>
        <w:gridCol w:w="700"/>
        <w:gridCol w:w="700"/>
        <w:gridCol w:w="812"/>
        <w:gridCol w:w="812"/>
      </w:tblGrid>
      <w:tr w:rsidR="007C6EC5" w:rsidRPr="007F1375">
        <w:tc>
          <w:tcPr>
            <w:tcW w:w="4649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работ, услуг</w:t>
            </w:r>
          </w:p>
        </w:tc>
        <w:tc>
          <w:tcPr>
            <w:tcW w:w="4424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464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помещениями, входящими в состав общего имущества</w:t>
            </w:r>
          </w:p>
        </w:tc>
      </w:tr>
      <w:tr w:rsidR="007C6EC5" w:rsidRPr="007F1375">
        <w:tc>
          <w:tcPr>
            <w:tcW w:w="464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  <w:tc>
          <w:tcPr>
            <w:tcW w:w="1400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уборкой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уборкой придомовой территории ручным способом</w:t>
            </w:r>
          </w:p>
        </w:tc>
      </w:tr>
      <w:tr w:rsidR="007C6EC5" w:rsidRPr="007F1375">
        <w:tc>
          <w:tcPr>
            <w:tcW w:w="464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6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7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7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7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7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систем отопления, водоснабжения и водоотведения (</w:t>
            </w:r>
            <w:hyperlink r:id="rId7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5,75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5,75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5,75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электрооборудования (</w:t>
            </w:r>
            <w:hyperlink r:id="rId7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систем внутридомового газового оборудования (</w:t>
            </w:r>
            <w:hyperlink r:id="rId7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и ремонта лифта (лифтов) (</w:t>
            </w:r>
            <w:hyperlink r:id="rId7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10. Работы по содержанию помещений, входящих в состав общего имущества (</w:t>
            </w:r>
            <w:hyperlink r:id="rId7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7,88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8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6,02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 по обеспечению вывоза, в том числе откачке, жидких бытовых отходов (</w:t>
            </w:r>
            <w:hyperlink r:id="rId8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8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8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15.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8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Итого размер платы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19,35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23,23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24,37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29,25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30,94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37,13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Механизированная уборка придомовой территории в холодный период года </w:t>
            </w:r>
            <w:hyperlink w:anchor="P54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8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24,65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29,59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29,67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35,61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36,24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43,49</w:t>
            </w:r>
          </w:p>
        </w:tc>
      </w:tr>
      <w:tr w:rsidR="007C6EC5" w:rsidRPr="007F1375">
        <w:tc>
          <w:tcPr>
            <w:tcW w:w="464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36,29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43,55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544"/>
      <w:bookmarkEnd w:id="5"/>
      <w:r w:rsidRPr="007F1375">
        <w:rPr>
          <w:rFonts w:ascii="Times New Roman" w:hAnsi="Times New Roman" w:cs="Times New Roman"/>
          <w:sz w:val="20"/>
        </w:rPr>
        <w:t xml:space="preserve">&lt;*&gt; - согласно пунктам минимального </w:t>
      </w:r>
      <w:hyperlink r:id="rId88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545"/>
      <w:bookmarkEnd w:id="6"/>
      <w:r w:rsidRPr="007F1375">
        <w:rPr>
          <w:rFonts w:ascii="Times New Roman" w:hAnsi="Times New Roman" w:cs="Times New Roman"/>
          <w:sz w:val="20"/>
        </w:rPr>
        <w:t>&lt;**&gt; - плата начисляется равными долями на протяжении каждого месяца года.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Приложение 4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 ДЛЯ НАНИМАТЕЛЕЙ ЖИЛЫХ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ПОМЕЩЕНИЙ ПО ДОГОВОРАМ СОЦИАЛЬНОГО НАЙМА И ДОГОВОРАМ НАЙМА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ЖИЛЫХ ПОМЕЩЕНИЙ В МНОГОКВАРТИРНЫХ, ЖИЛЫХ ДОМАХ (СО СТЕНАМИ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ИЗ ДЕРЕВА), В КОТОРЫХ ВСЕ ЖИЛЫЕ ПОМЕЩЕНИЯ (100%) ПРИНАДЛЕЖАТ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НА ПРАВЕ СОБСТВЕННОСТИ МУНИЦИПАЛЬНОМУ ОБРАЗОВАНИЮ, А ТАКЖЕ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ДЛЯ ПРОЖИВАЮЩИХ В ПРИСПОСОБЛЕННЫХ ДЛЯ ПРОЖИВАНИЯ СТРОЕНИЯХ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С ЦЕНТРАЛЬНЫМ ОТОПЛЕНИЕМ, ВОДООТВЕДЕНИЕМ ПРИ НАЛИЧИИ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СЕПТИКОВ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052"/>
        <w:gridCol w:w="1052"/>
        <w:gridCol w:w="784"/>
        <w:gridCol w:w="784"/>
        <w:gridCol w:w="812"/>
        <w:gridCol w:w="812"/>
      </w:tblGrid>
      <w:tr w:rsidR="007C6EC5" w:rsidRPr="007F1375">
        <w:tc>
          <w:tcPr>
            <w:tcW w:w="3685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работ, услуг</w:t>
            </w:r>
          </w:p>
        </w:tc>
        <w:tc>
          <w:tcPr>
            <w:tcW w:w="5296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3685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централизованным холодным и горячим водоснабжением</w:t>
            </w:r>
          </w:p>
        </w:tc>
        <w:tc>
          <w:tcPr>
            <w:tcW w:w="3192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централизованным холодным водоснабжением (без горячего водоснабжения)</w:t>
            </w:r>
          </w:p>
        </w:tc>
      </w:tr>
      <w:tr w:rsidR="007C6EC5" w:rsidRPr="007F1375">
        <w:tc>
          <w:tcPr>
            <w:tcW w:w="3685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  <w:tc>
          <w:tcPr>
            <w:tcW w:w="156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помещениями, входящими в состав общего имущества</w:t>
            </w:r>
          </w:p>
        </w:tc>
      </w:tr>
      <w:tr w:rsidR="007C6EC5" w:rsidRPr="007F1375">
        <w:tc>
          <w:tcPr>
            <w:tcW w:w="3685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  <w:tc>
          <w:tcPr>
            <w:tcW w:w="156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уборкой придомовой территории ручным способом</w:t>
            </w:r>
          </w:p>
        </w:tc>
      </w:tr>
      <w:tr w:rsidR="007C6EC5" w:rsidRPr="007F1375">
        <w:tc>
          <w:tcPr>
            <w:tcW w:w="3685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9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9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9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6. Работы, выполняемые в целях надлежащего содержания систем отопления, водоснабжения и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водоотведения (</w:t>
            </w:r>
            <w:hyperlink r:id="rId9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5,50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6,60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5,39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5,39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6,47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7. Работы, выполняемые в целях надлежащего содержания электрооборудования (</w:t>
            </w:r>
            <w:hyperlink r:id="rId9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систем внутридомового газового оборудования (</w:t>
            </w:r>
            <w:hyperlink r:id="rId9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и ремонта лифта (лифтов) (</w:t>
            </w:r>
            <w:hyperlink r:id="rId9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 по содержанию помещений, входящих в состав общего имущества (</w:t>
            </w:r>
            <w:hyperlink r:id="rId1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7,88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0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6,02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 по обеспечению вывоза, в том числе откачке, жидких бытовых отходов (</w:t>
            </w:r>
            <w:hyperlink r:id="rId10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6,42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6,42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83,20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99,84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83,20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99,84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83,20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99,84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0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15.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Осуществление аварийно-диспетчерского обслуживания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Осуществление деятельности по управлению многоквартирным, жилым домом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18. Итого размер платы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108,61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130,34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108,50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130,21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120,09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144,11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Механизированная уборка придомовой территории в холодный период года </w:t>
            </w:r>
            <w:hyperlink w:anchor="P76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0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20. Работы, выполняемые в целях надлежащего содержания коллективных (общедомовых) приборов учета электрической энергии (</w:t>
            </w:r>
            <w:hyperlink r:id="rId10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7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113,91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136,70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113,80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136,57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125,39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150,47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Размер платы с учетом содержания коллективных (общедомовых) приборов учета электрической энергии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120,14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144,14</w:t>
            </w:r>
          </w:p>
        </w:tc>
      </w:tr>
      <w:tr w:rsidR="007C6EC5" w:rsidRPr="007F1375">
        <w:tc>
          <w:tcPr>
            <w:tcW w:w="3685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23. Размер платы с учетом механизированной уборки придомовой территории в холодный период года и содержания коллективных (общедомовых) приборов учета электрической энергии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125,44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150,53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760"/>
      <w:bookmarkEnd w:id="7"/>
      <w:r w:rsidRPr="007F1375">
        <w:rPr>
          <w:rFonts w:ascii="Times New Roman" w:hAnsi="Times New Roman" w:cs="Times New Roman"/>
          <w:sz w:val="20"/>
        </w:rPr>
        <w:t xml:space="preserve">&lt;*&gt; - согласно пунктам минимального </w:t>
      </w:r>
      <w:hyperlink r:id="rId109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761"/>
      <w:bookmarkEnd w:id="8"/>
      <w:r w:rsidRPr="007F1375">
        <w:rPr>
          <w:rFonts w:ascii="Times New Roman" w:hAnsi="Times New Roman" w:cs="Times New Roman"/>
          <w:sz w:val="20"/>
        </w:rPr>
        <w:t>&lt;**&gt; - плата начисляется равными долями на протяжении каждого месяца года.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 ДЛЯ НАНИМАТЕЛЕЙ ЖИЛЫХ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ПОМЕЩЕНИЙ ПО ДОГОВОРАМ СОЦИАЛЬНОГО НАЙМА И ДОГОВОРАМ НАЙМА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ЖИЛЫХ ПОМЕЩЕНИЙ В МНОГОКВАРТИРНЫХ, ЖИЛЫХ ДОМАХ (СО СТЕНАМИ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ИЗ ДЕРЕВА), В КОТОРЫХ ВСЕ ЖИЛЫЕ ПОМЕЩЕНИЯ (100%) ПРИНАДЛЕЖАТ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НА ПРАВЕ СОБСТВЕННОСТИ МУНИЦИПАЛЬНОМУ ОБРАЗОВАНИЮ (СО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СТЕНАМИ ИЗ ДЕРЕВА), А ТАКЖЕ ДЛЯ ПРОЖИВАЮЩИХ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В ПРИСПОСОБЛЕННЫХ ДЛЯ ПРОЖИВАНИЯ СТРОЕНИЯХ С ЦЕНТРАЛЬНЫМ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ОТОПЛЕНИЕМ, ЦЕНТРАЛИЗОВАННЫМ ХОЛОДНЫМ ВОДОСНАБЖЕНИЕМ (БЕЗ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ГОРЯЧЕГО ВОДОСНАБЖЕНИЯ И ВОДООТВЕДЕНИЯ)</w:t>
      </w:r>
      <w:proofErr w:type="gramEnd"/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700"/>
        <w:gridCol w:w="700"/>
        <w:gridCol w:w="812"/>
        <w:gridCol w:w="812"/>
      </w:tblGrid>
      <w:tr w:rsidR="007C6EC5" w:rsidRPr="007F1375">
        <w:tc>
          <w:tcPr>
            <w:tcW w:w="6009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работ, услуг</w:t>
            </w:r>
          </w:p>
        </w:tc>
        <w:tc>
          <w:tcPr>
            <w:tcW w:w="3024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600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помещениями, входящими в состав общего имущества</w:t>
            </w:r>
          </w:p>
        </w:tc>
      </w:tr>
      <w:tr w:rsidR="007C6EC5" w:rsidRPr="007F1375">
        <w:tc>
          <w:tcPr>
            <w:tcW w:w="600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  <w:tc>
          <w:tcPr>
            <w:tcW w:w="162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уборкой придомовой территории ручным способом</w:t>
            </w:r>
          </w:p>
        </w:tc>
      </w:tr>
      <w:tr w:rsidR="007C6EC5" w:rsidRPr="007F1375">
        <w:tc>
          <w:tcPr>
            <w:tcW w:w="600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1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11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1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11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11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систем отопления, водоснабжения и водоотведения (</w:t>
            </w:r>
            <w:hyperlink r:id="rId11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4,76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электрооборудования (</w:t>
            </w:r>
            <w:hyperlink r:id="rId11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систем внутридомового газового оборудования (</w:t>
            </w:r>
            <w:hyperlink r:id="rId11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и ремонта лифта (лифтов) (</w:t>
            </w:r>
            <w:hyperlink r:id="rId12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 по содержанию помещений, входящих в состав общего имущества (</w:t>
            </w:r>
            <w:hyperlink r:id="rId12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7,88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11. Работы по содержанию придомовой территории в холодный и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теплый периоды года (без механизированной уборки) (</w:t>
            </w:r>
            <w:hyperlink r:id="rId12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6,02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12. Работы по обеспечению вывоза, в том числе откачке, жидких бытовых отходов (</w:t>
            </w:r>
            <w:hyperlink r:id="rId12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2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2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15.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2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Осуществление аварийно-диспетчерского обслуживания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Осуществление деятельности по управлению многоквартирным, жилым домом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Итого размер платы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18,53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22,24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30,12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36,14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Механизированная уборка придомовой территории в холодный период года </w:t>
            </w:r>
            <w:hyperlink w:anchor="P90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2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</w:tr>
      <w:tr w:rsidR="007C6EC5" w:rsidRPr="007F1375">
        <w:tc>
          <w:tcPr>
            <w:tcW w:w="600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23,83</w:t>
            </w:r>
          </w:p>
        </w:tc>
        <w:tc>
          <w:tcPr>
            <w:tcW w:w="7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28,60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35,42</w:t>
            </w:r>
          </w:p>
        </w:tc>
        <w:tc>
          <w:tcPr>
            <w:tcW w:w="81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42,50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906"/>
      <w:bookmarkEnd w:id="9"/>
      <w:r w:rsidRPr="007F1375">
        <w:rPr>
          <w:rFonts w:ascii="Times New Roman" w:hAnsi="Times New Roman" w:cs="Times New Roman"/>
          <w:sz w:val="20"/>
        </w:rPr>
        <w:t xml:space="preserve">&lt;*&gt; - согласно пунктам минимального </w:t>
      </w:r>
      <w:hyperlink r:id="rId129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907"/>
      <w:bookmarkEnd w:id="10"/>
      <w:r w:rsidRPr="007F1375">
        <w:rPr>
          <w:rFonts w:ascii="Times New Roman" w:hAnsi="Times New Roman" w:cs="Times New Roman"/>
          <w:sz w:val="20"/>
        </w:rPr>
        <w:t>&lt;**&gt; - плата начисляется равными долями на протяжении каждого месяца года.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1" w:name="P918"/>
      <w:bookmarkEnd w:id="11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 ДЛЯ НАНИМАТЕЛЕЙ ЖИЛЫХ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ПОМЕЩЕНИЙ ПО ДОГОВОРАМ СОЦИАЛЬНОГО НАЙМА И ДОГОВОРАМ НАЙМА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ЖИЛЫХ ПОМЕЩЕНИЙ В МНОГОКВАРТИРНЫХ, ЖИЛЫХ ДОМАХ (СО СТЕНАМИ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ИЗ ДЕРЕВА), В КОТОРЫХ ВСЕ ЖИЛЫЕ ПОМЕЩЕНИЯ (100%) ПРИНАДЛЕЖАТ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НА ПРАВЕ СОБСТВЕННОСТИ МУНИЦИПАЛЬНОМУ ОБРАЗОВАНИЮ, А ТАКЖЕ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ДЛЯ ПРОЖИВАЮЩИХ В ПРИСПОСОБЛЕННЫХ ДЛЯ ПРОЖИВАНИЯ СТРОЕНИЯХ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БЕЗ БЛАГОУСТРОЙСТВА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6"/>
        <w:gridCol w:w="752"/>
        <w:gridCol w:w="752"/>
        <w:gridCol w:w="699"/>
        <w:gridCol w:w="699"/>
      </w:tblGrid>
      <w:tr w:rsidR="007C6EC5" w:rsidRPr="007F1375">
        <w:tc>
          <w:tcPr>
            <w:tcW w:w="6066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работ, услуг</w:t>
            </w:r>
          </w:p>
        </w:tc>
        <w:tc>
          <w:tcPr>
            <w:tcW w:w="2902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6066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центральным отоплением</w:t>
            </w:r>
          </w:p>
        </w:tc>
        <w:tc>
          <w:tcPr>
            <w:tcW w:w="139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печным отоплением</w:t>
            </w:r>
          </w:p>
        </w:tc>
      </w:tr>
      <w:tr w:rsidR="007C6EC5" w:rsidRPr="007F1375">
        <w:tc>
          <w:tcPr>
            <w:tcW w:w="6066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  <w:tc>
          <w:tcPr>
            <w:tcW w:w="139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помещений, входящих в состав общего имущества</w:t>
            </w:r>
          </w:p>
        </w:tc>
      </w:tr>
      <w:tr w:rsidR="007C6EC5" w:rsidRPr="007F1375">
        <w:tc>
          <w:tcPr>
            <w:tcW w:w="6066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  <w:tc>
          <w:tcPr>
            <w:tcW w:w="139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уборки придомовой территории ручным способом</w:t>
            </w:r>
          </w:p>
        </w:tc>
      </w:tr>
      <w:tr w:rsidR="007C6EC5" w:rsidRPr="007F1375">
        <w:tc>
          <w:tcPr>
            <w:tcW w:w="6066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с НДС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3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7,98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9,58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1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3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13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0,35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13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систем отопления, водоснабжения и водоотведения (</w:t>
            </w:r>
            <w:hyperlink r:id="rId13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2,69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3,23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электрооборудования (</w:t>
            </w:r>
            <w:hyperlink r:id="rId1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систем внутридомового газового оборудования (</w:t>
            </w:r>
            <w:hyperlink r:id="rId1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и ремонта лифта (лифтов) (</w:t>
            </w:r>
            <w:hyperlink r:id="rId14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 по содержанию помещений, входящих в состав общего имущества (</w:t>
            </w:r>
            <w:hyperlink r:id="rId14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11. Работы по содержанию придомовой территории в холодный и теплый периоды года (без механизированной уборки) (</w:t>
            </w:r>
            <w:hyperlink r:id="rId14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4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 по обеспечению вывоза, в том числе откачке, жидких бытовых отходов (</w:t>
            </w:r>
            <w:hyperlink r:id="rId1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 (септиков)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12.2. Вывоз бытовых сточных вод из септиков, находящихся на придомовой территории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 по организации и содержанию мест (площадок) накопления твердых коммунальных отходов (контейнерных площадок) (</w:t>
            </w:r>
            <w:hyperlink r:id="rId14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14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15.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4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Осуществление аварийно-диспетчерского обслуживания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1,78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Осуществление деятельности по управлению многоквартирным, жилым домом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Итого размер платы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17,25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20,71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14,85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17,83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Механизированная уборка придомовой территории в холодный период года </w:t>
            </w:r>
            <w:hyperlink w:anchor="P105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4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0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5,30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6,36</w:t>
            </w:r>
          </w:p>
        </w:tc>
      </w:tr>
      <w:tr w:rsidR="007C6EC5" w:rsidRPr="007F1375">
        <w:tc>
          <w:tcPr>
            <w:tcW w:w="6066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20. Размер платы с учетом механизированной уборки придомовой территории в холодный период года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22,55</w:t>
            </w:r>
          </w:p>
        </w:tc>
        <w:tc>
          <w:tcPr>
            <w:tcW w:w="75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27,07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20,15</w:t>
            </w:r>
          </w:p>
        </w:tc>
        <w:tc>
          <w:tcPr>
            <w:tcW w:w="69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24,19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052"/>
      <w:bookmarkEnd w:id="12"/>
      <w:r w:rsidRPr="007F1375">
        <w:rPr>
          <w:rFonts w:ascii="Times New Roman" w:hAnsi="Times New Roman" w:cs="Times New Roman"/>
          <w:sz w:val="20"/>
        </w:rPr>
        <w:t xml:space="preserve">&lt;*&gt; - согласно пунктам минимального </w:t>
      </w:r>
      <w:hyperlink r:id="rId149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1053"/>
      <w:bookmarkEnd w:id="13"/>
      <w:r w:rsidRPr="007F1375">
        <w:rPr>
          <w:rFonts w:ascii="Times New Roman" w:hAnsi="Times New Roman" w:cs="Times New Roman"/>
          <w:sz w:val="20"/>
        </w:rPr>
        <w:t>&lt;**&gt; - плата начисляется равными долями на протяжении каждого месяца года.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7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4" w:name="P1064"/>
      <w:bookmarkEnd w:id="14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(112 СЕРИЯ)</w:t>
      </w:r>
      <w:r w:rsidR="001E7612" w:rsidRPr="007F1375">
        <w:rPr>
          <w:rFonts w:ascii="Times New Roman" w:hAnsi="Times New Roman" w:cs="Times New Roman"/>
          <w:sz w:val="20"/>
        </w:rPr>
        <w:t xml:space="preserve"> </w:t>
      </w:r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5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619"/>
        <w:gridCol w:w="739"/>
        <w:gridCol w:w="619"/>
        <w:gridCol w:w="739"/>
        <w:gridCol w:w="619"/>
        <w:gridCol w:w="739"/>
      </w:tblGrid>
      <w:tr w:rsidR="007C6EC5" w:rsidRPr="007F1375">
        <w:tc>
          <w:tcPr>
            <w:tcW w:w="4932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4074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4932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1 - 5 этажей</w:t>
            </w:r>
          </w:p>
        </w:tc>
        <w:tc>
          <w:tcPr>
            <w:tcW w:w="135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6 - 9 этажей</w:t>
            </w:r>
          </w:p>
        </w:tc>
        <w:tc>
          <w:tcPr>
            <w:tcW w:w="135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10 - 12 этажей</w:t>
            </w:r>
          </w:p>
        </w:tc>
      </w:tr>
      <w:tr w:rsidR="007C6EC5" w:rsidRPr="007F1375">
        <w:tc>
          <w:tcPr>
            <w:tcW w:w="4932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30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30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30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5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3,31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3,65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15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1,45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1,52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15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2,45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1,08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1,38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15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5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3,32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3,89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3,61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4,33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15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5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0,32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1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16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16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автоматизированных узлов управления (</w:t>
            </w:r>
            <w:hyperlink r:id="rId16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0,84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16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0,64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16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16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16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16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16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8,78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10,54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7,67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7,33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17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5,24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6,29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2,68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5,10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6,12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130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1,75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17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обезвреживанию, размещению таких отходов (</w:t>
            </w:r>
            <w:hyperlink r:id="rId17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7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1300"/>
      <w:bookmarkEnd w:id="15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176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301"/>
      <w:bookmarkEnd w:id="16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1302"/>
      <w:bookmarkEnd w:id="17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177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8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8" w:name="P1313"/>
      <w:bookmarkEnd w:id="18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(68; 84; 85; 86; 97; 121; 121.1; 1-121;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122; 121-Т1; 111-121; 111-135; 111-137; 111-121-1;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111-135-29; 1-447С; 85-04-86; 86-011; И-121; 1-439А-35;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1-464Д, 1-464Д-104; 16К-Т3-72; И-164.80.4)</w:t>
      </w:r>
      <w:r w:rsidR="006511F8" w:rsidRPr="007F1375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 ред. </w:t>
            </w:r>
            <w:hyperlink r:id="rId17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619"/>
        <w:gridCol w:w="739"/>
        <w:gridCol w:w="619"/>
        <w:gridCol w:w="739"/>
        <w:gridCol w:w="619"/>
        <w:gridCol w:w="739"/>
      </w:tblGrid>
      <w:tr w:rsidR="007C6EC5" w:rsidRPr="007F1375">
        <w:tc>
          <w:tcPr>
            <w:tcW w:w="4932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4074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4932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1 - 5 этажей</w:t>
            </w:r>
          </w:p>
        </w:tc>
        <w:tc>
          <w:tcPr>
            <w:tcW w:w="135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6 - 9 этажей</w:t>
            </w:r>
          </w:p>
        </w:tc>
        <w:tc>
          <w:tcPr>
            <w:tcW w:w="135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10 - 12 этажей</w:t>
            </w:r>
          </w:p>
        </w:tc>
      </w:tr>
      <w:tr w:rsidR="007C6EC5" w:rsidRPr="007F1375">
        <w:tc>
          <w:tcPr>
            <w:tcW w:w="4932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5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5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5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17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8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4,64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5,57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5,65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3,92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1,49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18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18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2,16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2,59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1,38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18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8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3,43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4,12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3,09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3,71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1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8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18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1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19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0,84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автоматизированных узлов управления (</w:t>
            </w:r>
            <w:hyperlink r:id="rId1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0,68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19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0,65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19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19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19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19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19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5,83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7,00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7,91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4,48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5,38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19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4,39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5,27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3,49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2,32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2,78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155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1,87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1,62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1,16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1,39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20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19. Организация накопления отходов I - IV классов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0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0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493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7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1552"/>
      <w:bookmarkEnd w:id="19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204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1553"/>
      <w:bookmarkEnd w:id="20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1554"/>
      <w:bookmarkEnd w:id="21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205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9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2" w:name="P1565"/>
      <w:bookmarkEnd w:id="22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ПАНЕЛЕЙ И БЛОКОВ (125; И-164.07.72; 19.17.</w:t>
      </w:r>
      <w:proofErr w:type="gramEnd"/>
      <w:r w:rsidRPr="007F1375">
        <w:rPr>
          <w:rFonts w:ascii="Times New Roman" w:hAnsi="Times New Roman" w:cs="Times New Roman"/>
          <w:sz w:val="20"/>
        </w:rPr>
        <w:t xml:space="preserve"> С-03;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1-464А-17ОБЩ.)</w:t>
      </w:r>
      <w:proofErr w:type="gramEnd"/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2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664"/>
        <w:gridCol w:w="664"/>
        <w:gridCol w:w="664"/>
        <w:gridCol w:w="664"/>
      </w:tblGrid>
      <w:tr w:rsidR="007C6EC5" w:rsidRPr="007F1375">
        <w:tc>
          <w:tcPr>
            <w:tcW w:w="6293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2656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6293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1 - 5 этажей</w:t>
            </w:r>
          </w:p>
        </w:tc>
        <w:tc>
          <w:tcPr>
            <w:tcW w:w="132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6 - 9 этажей</w:t>
            </w:r>
          </w:p>
        </w:tc>
      </w:tr>
      <w:tr w:rsidR="007C6EC5" w:rsidRPr="007F1375">
        <w:tc>
          <w:tcPr>
            <w:tcW w:w="6293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74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74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0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0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5,10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3,60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4,32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20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2,29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1,52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1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21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21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1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4,69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21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1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0,43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1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21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0,65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9. Работы, выполняемые в целях надлежащего содержания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коллективных (общедомовых) приборов учета тепловой энергии (</w:t>
            </w:r>
            <w:hyperlink r:id="rId21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0,68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0,65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10. Работы, выполняемые в целях надлежащего содержания автоматизированных узлов управления (</w:t>
            </w:r>
            <w:hyperlink r:id="rId21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1,07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0,80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2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0,79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22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0,12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2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22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22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22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11,79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14,15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11,32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13,58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22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3,87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4,64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3,80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174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1,88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1,79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22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3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3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7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1739"/>
      <w:bookmarkEnd w:id="23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232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1740"/>
      <w:bookmarkEnd w:id="24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1741"/>
      <w:bookmarkEnd w:id="25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233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Приложение 10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6" w:name="P1751"/>
      <w:bookmarkEnd w:id="26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(164; 167; 1-464А; 164-68-5; 164.07;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164.11; 164-80-4; 164-80-26 М; И-104.02.70; И-164.80.26 М;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И-164.07; И-164.07.69; И-164.07.70, И-164.07-75; 439-А)</w:t>
      </w:r>
      <w:proofErr w:type="gramEnd"/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23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619"/>
        <w:gridCol w:w="619"/>
        <w:gridCol w:w="619"/>
        <w:gridCol w:w="619"/>
        <w:gridCol w:w="619"/>
        <w:gridCol w:w="619"/>
      </w:tblGrid>
      <w:tr w:rsidR="007C6EC5" w:rsidRPr="007F1375">
        <w:tc>
          <w:tcPr>
            <w:tcW w:w="5272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3714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5272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1 - 5 этажей</w:t>
            </w:r>
          </w:p>
        </w:tc>
        <w:tc>
          <w:tcPr>
            <w:tcW w:w="123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6 - 9 этажей</w:t>
            </w:r>
          </w:p>
        </w:tc>
        <w:tc>
          <w:tcPr>
            <w:tcW w:w="123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10 - 12 этажей</w:t>
            </w:r>
          </w:p>
        </w:tc>
      </w:tr>
      <w:tr w:rsidR="007C6EC5" w:rsidRPr="007F1375">
        <w:tc>
          <w:tcPr>
            <w:tcW w:w="5272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9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9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19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3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3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4,69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3,39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3,92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2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1,49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2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1,80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1,38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24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4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3,30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3,09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3,71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24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4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4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8. Работы, выполняемые в целях надлежащего содержания коллективных (общедомовых) приборов учета горячей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воды (</w:t>
            </w:r>
            <w:hyperlink r:id="rId24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0,56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4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0,84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автоматизированных узлов управления (</w:t>
            </w:r>
            <w:hyperlink r:id="rId24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0,68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4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24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5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25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2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25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7,57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9,08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7,64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4,48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5,38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2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5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4,93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3,18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3,82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2,32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2,78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199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1,84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1,39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25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5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5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9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5272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1989"/>
      <w:bookmarkEnd w:id="27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260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1990"/>
      <w:bookmarkEnd w:id="28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1991"/>
      <w:bookmarkEnd w:id="29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261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Приложение 11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0" w:name="P2002"/>
      <w:bookmarkEnd w:id="30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(467; 467А; 1-467А; 1-467А-15; 1-467А-17;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7F1375">
        <w:rPr>
          <w:rFonts w:ascii="Times New Roman" w:hAnsi="Times New Roman" w:cs="Times New Roman"/>
          <w:sz w:val="20"/>
        </w:rPr>
        <w:t>1-467А-17 МС; 1-467А-18; 468Б; 1-468Б)</w:t>
      </w:r>
      <w:proofErr w:type="gramEnd"/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26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664"/>
        <w:gridCol w:w="664"/>
        <w:gridCol w:w="664"/>
        <w:gridCol w:w="664"/>
      </w:tblGrid>
      <w:tr w:rsidR="007C6EC5" w:rsidRPr="007F1375">
        <w:tc>
          <w:tcPr>
            <w:tcW w:w="6293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2656" w:type="dxa"/>
            <w:gridSpan w:val="4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6293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1 - 5 этажей</w:t>
            </w:r>
          </w:p>
        </w:tc>
        <w:tc>
          <w:tcPr>
            <w:tcW w:w="132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6 - 9 этажей</w:t>
            </w:r>
          </w:p>
        </w:tc>
      </w:tr>
      <w:tr w:rsidR="007C6EC5" w:rsidRPr="007F1375">
        <w:tc>
          <w:tcPr>
            <w:tcW w:w="6293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18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18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6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6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4,86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26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1,74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6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26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26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6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4,80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3,71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4,45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4,82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5.3. При наличии систем отопления, водоснабжения и водоотведения (при наличии местных локальных очистных сооружений - септиков)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3,38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27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7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27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0,34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8. Работы, выполняемые в целях надлежащего содержания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коллективных (общедомовых) приборов учета горячей воды (</w:t>
            </w:r>
            <w:hyperlink r:id="rId27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0,71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0,94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27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0,91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автоматизированных узлов управления (</w:t>
            </w:r>
            <w:hyperlink r:id="rId27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1,21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27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0,85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27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27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27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28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2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7,81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11,35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13,62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28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8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4,90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3,91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4,69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218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1,88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2,26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2,58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28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6,42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83,20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99,84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2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8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1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21. Осуществление аварийно-диспетчерского обслуживания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629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64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2181"/>
      <w:bookmarkEnd w:id="31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288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2182"/>
      <w:bookmarkEnd w:id="32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2183"/>
      <w:bookmarkEnd w:id="33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289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3DB6" w:rsidRPr="007F1375" w:rsidRDefault="00F93DB6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12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4" w:name="P2194"/>
      <w:bookmarkEnd w:id="34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</w:t>
      </w:r>
      <w:proofErr w:type="gramStart"/>
      <w:r w:rsidRPr="007F1375"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 w:rsidRPr="007F1375">
        <w:rPr>
          <w:rFonts w:ascii="Times New Roman" w:hAnsi="Times New Roman" w:cs="Times New Roman"/>
          <w:sz w:val="20"/>
        </w:rPr>
        <w:t>; ТЕРМОМУР; СИКОНКО)</w:t>
      </w:r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29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619"/>
        <w:gridCol w:w="619"/>
        <w:gridCol w:w="619"/>
        <w:gridCol w:w="619"/>
        <w:gridCol w:w="619"/>
        <w:gridCol w:w="619"/>
      </w:tblGrid>
      <w:tr w:rsidR="007C6EC5" w:rsidRPr="007F1375">
        <w:tc>
          <w:tcPr>
            <w:tcW w:w="5329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3714" w:type="dxa"/>
            <w:gridSpan w:val="6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532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1 - 5 этажей</w:t>
            </w:r>
          </w:p>
        </w:tc>
        <w:tc>
          <w:tcPr>
            <w:tcW w:w="123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6 - 9 этажей</w:t>
            </w:r>
          </w:p>
        </w:tc>
        <w:tc>
          <w:tcPr>
            <w:tcW w:w="1238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10 - 12 этажей</w:t>
            </w:r>
          </w:p>
        </w:tc>
      </w:tr>
      <w:tr w:rsidR="007C6EC5" w:rsidRPr="007F1375">
        <w:tc>
          <w:tcPr>
            <w:tcW w:w="5329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4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4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4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2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9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6,34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7,61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6,01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7,21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6,28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7,54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0,16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29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2,42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1,34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29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29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1,38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29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9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3,16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3,79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3,09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3,71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3,55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5.3. При наличии внутридомовых систем холодного и горячего водоснабжения,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2,39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1,93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2,32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1,75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2,10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29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9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0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8. Работы, выполняемые в целях надлежащего содержания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коллективных (общедомовых) приборов учета горячей воды (</w:t>
            </w:r>
            <w:hyperlink r:id="rId30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1,32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0,31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0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0,40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автоматизированных узлов управления (</w:t>
            </w:r>
            <w:hyperlink r:id="rId30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0,62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0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0,54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3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30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30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30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7,00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8,40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6,45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7,74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6,97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8,36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31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1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3,84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4,61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2,48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2,69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3,23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24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2,13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2,56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1,29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1,55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31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1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1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4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532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61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2437"/>
      <w:bookmarkEnd w:id="35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316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6" w:name="P2438"/>
      <w:bookmarkEnd w:id="36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7" w:name="P2439"/>
      <w:bookmarkEnd w:id="37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317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1375" w:rsidRPr="007F1375" w:rsidRDefault="007F137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lastRenderedPageBreak/>
        <w:t>Приложение 13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38" w:name="P2450"/>
      <w:bookmarkEnd w:id="38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(13 - 16 ЭТАЖЕЙ)</w:t>
      </w:r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31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7"/>
        <w:gridCol w:w="639"/>
        <w:gridCol w:w="907"/>
      </w:tblGrid>
      <w:tr w:rsidR="007C6EC5" w:rsidRPr="007F1375">
        <w:tc>
          <w:tcPr>
            <w:tcW w:w="7427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1546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7427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13 - 16 этажей</w:t>
            </w:r>
          </w:p>
        </w:tc>
      </w:tr>
      <w:tr w:rsidR="007C6EC5" w:rsidRPr="007F1375">
        <w:tc>
          <w:tcPr>
            <w:tcW w:w="7427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56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1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2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3,55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32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1,54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2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32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0,59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0,71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32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2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2,87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3,44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32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2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2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0,07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2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0,19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3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0,26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10. Работы, выполняемые в целях надлежащего содержания автоматизированных </w:t>
            </w: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узлов управления (</w:t>
            </w:r>
            <w:hyperlink r:id="rId33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0,24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0,29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3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0,67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33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3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33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33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33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5,45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6,54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33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3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2,02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256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1,29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1,55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34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4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4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5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742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9" w:name="P2560"/>
      <w:bookmarkEnd w:id="39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344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0" w:name="P2561"/>
      <w:bookmarkEnd w:id="40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1" w:name="P2562"/>
      <w:bookmarkEnd w:id="41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345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Приложение 14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2" w:name="P2573"/>
      <w:bookmarkEnd w:id="42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МНОГОКВАРТИРНЫМИ ДОМАМИ СО СТЕНАМИ ИЗ КАМНЯ, КИРПИЧА,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ПАНЕЛЕЙ И БЛОКОВ (17 ЭТАЖЕЙ И ВЫШЕ)</w:t>
      </w:r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34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83"/>
        <w:gridCol w:w="639"/>
        <w:gridCol w:w="907"/>
      </w:tblGrid>
      <w:tr w:rsidR="007C6EC5" w:rsidRPr="007F1375">
        <w:tc>
          <w:tcPr>
            <w:tcW w:w="7483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1546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7483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 этажей и выше</w:t>
            </w:r>
          </w:p>
        </w:tc>
      </w:tr>
      <w:tr w:rsidR="007C6EC5" w:rsidRPr="007F1375">
        <w:tc>
          <w:tcPr>
            <w:tcW w:w="7483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68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4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4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3,08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3,70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34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1,40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5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индивидуальных тепловых пунктов (</w:t>
            </w:r>
            <w:hyperlink r:id="rId35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0,45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0,54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систем отопления, водоснабжения и водоотведения (</w:t>
            </w:r>
            <w:hyperlink r:id="rId35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5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3,38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4,06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5.2. При наличии внутридомовых систем отопления, холодного водоснабжения и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4,14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4,97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5.3. При наличии внутридомовых систем холодного водоснабжения и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2,86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3,43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наружных сетей тепловодоснабжения (</w:t>
            </w:r>
            <w:hyperlink r:id="rId35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5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5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0,07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5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5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автоматизированных узлов управления (</w:t>
            </w:r>
            <w:hyperlink r:id="rId35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0,22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6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0,73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наружных сетей электроснабжения (</w:t>
            </w:r>
            <w:hyperlink r:id="rId36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коллективных (общедомовых) приборов учета электрической энергии (</w:t>
            </w:r>
            <w:hyperlink r:id="rId36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Работы, выполняемые в целях надлежащего содержания систем внутридомового газового оборудования (</w:t>
            </w:r>
            <w:hyperlink r:id="rId36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Работы, выполняемые в целях надлежащего содержания и ремонта лифта (лифтов) (</w:t>
            </w:r>
            <w:hyperlink r:id="rId36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5,63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6,76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содержанию помещений, входящих в состав общего имущества (</w:t>
            </w:r>
            <w:hyperlink r:id="rId36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5,52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6,62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Работы по содержанию придомовой территории в холодный и теплый периоды года (</w:t>
            </w:r>
            <w:hyperlink r:id="rId36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6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17.1. Работы, выполняемые ручным способом в холодный и теплый периоды года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1,28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1,54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17.2. Механизированная уборка придомовой территории в холодный период года </w:t>
            </w:r>
            <w:hyperlink w:anchor="P268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0,72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0,86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17.3. Содержание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 и иные виды оборудования и оформления, используемые как составные части благоустройства многоквартирного дома)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0,46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 Работы по обеспечению вывоза, в том числе откачке, жидких бытовых отходов (</w:t>
            </w:r>
            <w:hyperlink r:id="rId36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18.2. Вывоз бытовых сточных вод из септиков, находящихся на придомовой территории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7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20.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7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6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21. Осуществление аварийно-диспетчерского обслуживания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7483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22. Осуществление деятельности по управлению многоквартирным, жилым домом</w:t>
            </w:r>
          </w:p>
        </w:tc>
        <w:tc>
          <w:tcPr>
            <w:tcW w:w="639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3" w:name="P2686"/>
      <w:bookmarkEnd w:id="43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372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4" w:name="P2687"/>
      <w:bookmarkEnd w:id="44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5" w:name="P2688"/>
      <w:bookmarkEnd w:id="45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373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Приложение 15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 постановлению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Администрации города</w:t>
      </w:r>
    </w:p>
    <w:p w:rsidR="007C6EC5" w:rsidRPr="007F1375" w:rsidRDefault="007C6EC5" w:rsidP="007F137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от 15.01.2020 N 141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46" w:name="P2699"/>
      <w:bookmarkEnd w:id="46"/>
      <w:r w:rsidRPr="007F1375">
        <w:rPr>
          <w:rFonts w:ascii="Times New Roman" w:hAnsi="Times New Roman" w:cs="Times New Roman"/>
          <w:sz w:val="20"/>
        </w:rPr>
        <w:t>РАЗМЕРЫ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ПЛАТЫ ЗА СОДЕРЖАНИЕ ЖИЛОГО ПОМЕЩЕНИЯ, ВКЛЮЧАЮЩЕЙ В СЕБЯ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ПЛАТУ ЗА УСЛУГИ И РАБОТЫ ПО УПРАВЛЕНИЮ </w:t>
      </w:r>
      <w:proofErr w:type="gramStart"/>
      <w:r w:rsidRPr="007F1375">
        <w:rPr>
          <w:rFonts w:ascii="Times New Roman" w:hAnsi="Times New Roman" w:cs="Times New Roman"/>
          <w:sz w:val="20"/>
        </w:rPr>
        <w:t>МНОГОКВАРТИРНЫМИ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ДОМАМИ, ПО НАДЛЕЖАЩЕМУ СОДЕРЖАНИЮ И ТЕКУЩЕМУ РЕМОНТУ ОБЩЕГО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ИМУЩЕСТВА МНОГОКВАРТИРНЫХ ДОМОВ МУНИЦИПАЛЬНОГО ЖИЛИЩНОГО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ФОНДА В ЦЕЛЯХ ИСПОЛЬЗОВАНИЯ ПРИ ПРОВЕДЕНИИ ОТКРЫТОГО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КОНКУРСА ПО ОТБОРУ УПРАВЛЯЮЩЕЙ ОРГАНИЗАЦИИ ДЛЯ УПРАВЛЕНИЯ</w:t>
      </w:r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 xml:space="preserve">МНОГОКВАРТИРНЫМИ ДОМАМИ СО СТЕНАМИ ИЗ ДЕРЕВА, </w:t>
      </w:r>
      <w:proofErr w:type="gramStart"/>
      <w:r w:rsidRPr="007F1375">
        <w:rPr>
          <w:rFonts w:ascii="Times New Roman" w:hAnsi="Times New Roman" w:cs="Times New Roman"/>
          <w:sz w:val="20"/>
        </w:rPr>
        <w:t>СМЕШАННЫХ</w:t>
      </w:r>
      <w:proofErr w:type="gramEnd"/>
    </w:p>
    <w:p w:rsidR="007C6EC5" w:rsidRPr="007F1375" w:rsidRDefault="007C6EC5" w:rsidP="007F13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И ДРУГИХ МАТЕРИАЛОВ</w:t>
      </w:r>
    </w:p>
    <w:p w:rsidR="007C6EC5" w:rsidRPr="007F1375" w:rsidRDefault="007C6EC5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6EC5" w:rsidRPr="007F1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</w:p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(введены </w:t>
            </w:r>
            <w:hyperlink r:id="rId37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7F1375">
              <w:rPr>
                <w:rFonts w:ascii="Times New Roman" w:hAnsi="Times New Roman" w:cs="Times New Roman"/>
                <w:color w:val="392C69"/>
                <w:sz w:val="20"/>
              </w:rPr>
              <w:t xml:space="preserve"> Администрации города Сургута от 07.10.2020 N 7024)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850"/>
        <w:gridCol w:w="907"/>
      </w:tblGrid>
      <w:tr w:rsidR="007C6EC5" w:rsidRPr="007F1375">
        <w:tc>
          <w:tcPr>
            <w:tcW w:w="7200" w:type="dxa"/>
            <w:vMerge w:val="restart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Наименование (вид) работ, услуг</w:t>
            </w:r>
          </w:p>
        </w:tc>
        <w:tc>
          <w:tcPr>
            <w:tcW w:w="1757" w:type="dxa"/>
            <w:gridSpan w:val="2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Размеры платы, руб./кв. м общей площади помещения в месяц</w:t>
            </w:r>
          </w:p>
        </w:tc>
      </w:tr>
      <w:tr w:rsidR="007C6EC5" w:rsidRPr="007F1375">
        <w:tc>
          <w:tcPr>
            <w:tcW w:w="7200" w:type="dxa"/>
            <w:vMerge/>
          </w:tcPr>
          <w:p w:rsidR="007C6EC5" w:rsidRPr="007F1375" w:rsidRDefault="007C6EC5" w:rsidP="007F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с НДС </w:t>
            </w:r>
            <w:hyperlink w:anchor="P280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1. </w:t>
            </w:r>
            <w:proofErr w:type="gramStart"/>
            <w:r w:rsidRPr="007F1375">
              <w:rPr>
                <w:rFonts w:ascii="Times New Roman" w:hAnsi="Times New Roman" w:cs="Times New Roman"/>
                <w:sz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(</w:t>
            </w:r>
            <w:hyperlink r:id="rId37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7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8,80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10,56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в том числе подвалов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0,62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0,74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2. Работы, выполняемые в целях надлежащего содержания мусоропроводов (</w:t>
            </w:r>
            <w:hyperlink r:id="rId37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3. Работы, выполняемые в целях надлежащего содержания систем вентиляции и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7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4. Работы, выполняемые в целях надлежащего содержания печей, каминов и очагов (</w:t>
            </w:r>
            <w:hyperlink r:id="rId37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0,24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5. Работы, выполняемые в целях надлежащего содержания индивидуальных тепловых пунктов (</w:t>
            </w:r>
            <w:hyperlink r:id="rId38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 Работы, выполняемые в целях надлежащего содержания систем отопления, водоснабжения и водоотведения (</w:t>
            </w:r>
            <w:hyperlink r:id="rId38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8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19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6.1. При наличии внутридомовых систем отопления, холодного и горячего водоснабжения, водоотведения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4,31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5,17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6.2. При наличии внутридомовых систем отопления, холодного водоснабжения и водоотведения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4,77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5,72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6.3. При наличии систем отопления, водоснабжения и водоотведения (при наличии местных локальных очистных сооружений - септиков)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4,00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4,80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6.4. При наличии внутридомовых систем холодного водоснабжения и водоотведения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4,27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7. Работы, выполняемые в целях надлежащего содержания коллективных (общедомовых) приборов учета холодной воды (</w:t>
            </w:r>
            <w:hyperlink r:id="rId38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0,28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8. Работы, выполняемые в целях надлежащего содержания коллективных (общедомовых) приборов учета горячей воды (</w:t>
            </w:r>
            <w:hyperlink r:id="rId38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0,69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0,83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lastRenderedPageBreak/>
              <w:t>9. Работы, выполняемые в целях надлежащего содержания коллективных (общедомовых) приборов учета тепловой энергии (</w:t>
            </w:r>
            <w:hyperlink r:id="rId38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18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0,69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0,83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10. Работы, выполняемые в целях надлежащего содержания электрооборудования (включая телекоммуникационное оборудование) (</w:t>
            </w:r>
            <w:hyperlink r:id="rId38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2,38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2,86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11. Работы, выполняемые в целях надлежащего содержания коллективных (общедомовых) приборов учета электрической энергии (</w:t>
            </w:r>
            <w:hyperlink r:id="rId387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20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12. Работы, выполняемые в целях надлежащего содержания систем внутридомового газового оборудования (</w:t>
            </w:r>
            <w:hyperlink r:id="rId388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1,67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2,00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13. Работы, выполняемые в целях надлежащего содержания и ремонта лифта (</w:t>
            </w:r>
            <w:hyperlink r:id="rId389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14. Работы по содержанию помещений, входящих в состав общего имущества (</w:t>
            </w:r>
            <w:hyperlink r:id="rId390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23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5,45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6,54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 Работы по содержанию придомовой территории в холодный и теплый периоды года (</w:t>
            </w:r>
            <w:hyperlink r:id="rId391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пункты 24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2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25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93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26.1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15.1. Работы, выполняемые ручным способом в холодный и теплый периоды года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8,44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10,13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15.2. Механизированная уборка придомовой территории в холодный период года </w:t>
            </w:r>
            <w:hyperlink w:anchor="P280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4,26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5,11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 Работы по обеспечению вывоза, в том числе откачке, жидких бытовых отходов (</w:t>
            </w:r>
            <w:hyperlink r:id="rId394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16.1. Содержание сооружений и оборудования, используемых для накопления жидких бытовых отходов в домах, не подключенных к централизованной системе водоотведения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5,35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6,42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16.2. Вывоз бытовых сточных вод из септиков, находящихся на придомовой территории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83,20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99,84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17. Организация накопления отходов I - IV классов опасности (отработанных ртутьсодержащих ламп и другие)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 (</w:t>
            </w:r>
            <w:hyperlink r:id="rId39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26.2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0,20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 xml:space="preserve">18. Работы, выполняемые в целях надлежащего содержания систем автоматической пожарной сигнализации и электрических систем </w:t>
            </w:r>
            <w:proofErr w:type="spellStart"/>
            <w:r w:rsidRPr="007F1375">
              <w:rPr>
                <w:rFonts w:ascii="Times New Roman" w:hAnsi="Times New Roman" w:cs="Times New Roman"/>
                <w:sz w:val="20"/>
              </w:rPr>
              <w:t>дымоудаления</w:t>
            </w:r>
            <w:proofErr w:type="spellEnd"/>
            <w:r w:rsidRPr="007F1375">
              <w:rPr>
                <w:rFonts w:ascii="Times New Roman" w:hAnsi="Times New Roman" w:cs="Times New Roman"/>
                <w:sz w:val="20"/>
              </w:rPr>
              <w:t xml:space="preserve"> (</w:t>
            </w:r>
            <w:hyperlink r:id="rId396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пункт 27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2805" w:history="1">
              <w:r w:rsidRPr="007F1375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7F13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19. Осуществление аварийно-диспетчерского обслуживания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1,11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1,33</w:t>
            </w:r>
          </w:p>
        </w:tc>
      </w:tr>
      <w:tr w:rsidR="007C6EC5" w:rsidRPr="007F1375">
        <w:tc>
          <w:tcPr>
            <w:tcW w:w="720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20. Осуществление деятельности по управлению многоквартирным, жилым домом</w:t>
            </w:r>
          </w:p>
        </w:tc>
        <w:tc>
          <w:tcPr>
            <w:tcW w:w="850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2,94</w:t>
            </w:r>
          </w:p>
        </w:tc>
        <w:tc>
          <w:tcPr>
            <w:tcW w:w="907" w:type="dxa"/>
          </w:tcPr>
          <w:p w:rsidR="007C6EC5" w:rsidRPr="007F1375" w:rsidRDefault="007C6EC5" w:rsidP="007F13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1375">
              <w:rPr>
                <w:rFonts w:ascii="Times New Roman" w:hAnsi="Times New Roman" w:cs="Times New Roman"/>
                <w:sz w:val="20"/>
              </w:rPr>
              <w:t>3,53</w:t>
            </w:r>
          </w:p>
        </w:tc>
      </w:tr>
    </w:tbl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--------------------------------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F1375">
        <w:rPr>
          <w:rFonts w:ascii="Times New Roman" w:hAnsi="Times New Roman" w:cs="Times New Roman"/>
          <w:sz w:val="20"/>
        </w:rPr>
        <w:t>Примечания: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7" w:name="P2805"/>
      <w:bookmarkEnd w:id="47"/>
      <w:r w:rsidRPr="007F1375">
        <w:rPr>
          <w:rFonts w:ascii="Times New Roman" w:hAnsi="Times New Roman" w:cs="Times New Roman"/>
          <w:sz w:val="20"/>
        </w:rPr>
        <w:t xml:space="preserve">&lt;1&gt; - согласно пунктам минимального </w:t>
      </w:r>
      <w:hyperlink r:id="rId397" w:history="1">
        <w:r w:rsidRPr="007F1375">
          <w:rPr>
            <w:rFonts w:ascii="Times New Roman" w:hAnsi="Times New Roman" w:cs="Times New Roman"/>
            <w:color w:val="0000FF"/>
            <w:sz w:val="20"/>
          </w:rPr>
          <w:t>перечня</w:t>
        </w:r>
      </w:hyperlink>
      <w:r w:rsidRPr="007F1375">
        <w:rPr>
          <w:rFonts w:ascii="Times New Roman" w:hAnsi="Times New Roman" w:cs="Times New Roman"/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8" w:name="P2806"/>
      <w:bookmarkEnd w:id="48"/>
      <w:r w:rsidRPr="007F1375">
        <w:rPr>
          <w:rFonts w:ascii="Times New Roman" w:hAnsi="Times New Roman" w:cs="Times New Roman"/>
          <w:sz w:val="20"/>
        </w:rPr>
        <w:t>&lt;2&gt; - плата начисляется равными долями на протяжении каждого месяца года;</w:t>
      </w:r>
    </w:p>
    <w:p w:rsidR="007C6EC5" w:rsidRPr="007F1375" w:rsidRDefault="007C6EC5" w:rsidP="007F137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9" w:name="P2807"/>
      <w:bookmarkEnd w:id="49"/>
      <w:r w:rsidRPr="007F1375">
        <w:rPr>
          <w:rFonts w:ascii="Times New Roman" w:hAnsi="Times New Roman" w:cs="Times New Roman"/>
          <w:sz w:val="20"/>
        </w:rPr>
        <w:t xml:space="preserve">&lt;3&gt; - применение налога на добавленную стоимость (НДС) регламентировано </w:t>
      </w:r>
      <w:hyperlink r:id="rId398" w:history="1">
        <w:r w:rsidRPr="007F1375">
          <w:rPr>
            <w:rFonts w:ascii="Times New Roman" w:hAnsi="Times New Roman" w:cs="Times New Roman"/>
            <w:color w:val="0000FF"/>
            <w:sz w:val="20"/>
          </w:rPr>
          <w:t>главой 21</w:t>
        </w:r>
      </w:hyperlink>
      <w:r w:rsidRPr="007F1375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6EC5" w:rsidRPr="007F1375" w:rsidRDefault="007C6EC5" w:rsidP="007F137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AC4D32" w:rsidRPr="007F1375" w:rsidRDefault="00AC4D32" w:rsidP="007F1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0" w:name="_GoBack"/>
      <w:bookmarkEnd w:id="50"/>
    </w:p>
    <w:sectPr w:rsidR="00AC4D32" w:rsidRPr="007F1375" w:rsidSect="007F13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6EC5"/>
    <w:rsid w:val="001E7612"/>
    <w:rsid w:val="00271892"/>
    <w:rsid w:val="00483AFA"/>
    <w:rsid w:val="006511F8"/>
    <w:rsid w:val="007A377A"/>
    <w:rsid w:val="007C6EC5"/>
    <w:rsid w:val="007F1375"/>
    <w:rsid w:val="00AC4D32"/>
    <w:rsid w:val="00C05D01"/>
    <w:rsid w:val="00C65B48"/>
    <w:rsid w:val="00F9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6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6E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99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1" Type="http://schemas.openxmlformats.org/officeDocument/2006/relationships/hyperlink" Target="consultantplus://offline/ref=0E9F58F9EC994F4F3515F33A80952536AD9D89C504B9972767E99FD18F4025C840F947B33A8513A05AB4111AE7C9108D91MEB6H" TargetMode="External"/><Relationship Id="rId63" Type="http://schemas.openxmlformats.org/officeDocument/2006/relationships/hyperlink" Target="consultantplus://offline/ref=0E9F58F9EC994F4F3515F32C93F97239A893D1C906B09D723AB59986D010239D00B941E0609517E90EBB0E19F8D6139391E669M0BEH" TargetMode="External"/><Relationship Id="rId159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2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66" Type="http://schemas.openxmlformats.org/officeDocument/2006/relationships/hyperlink" Target="consultantplus://offline/ref=958CA8BDE5C647AC58A0DA00482195064C32A1700A98CD23697A2A1348D3C0CF2907D08E732F70E535C33D05DD4DDB4689B771ECB84F87DFNABFH" TargetMode="External"/><Relationship Id="rId170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26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07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6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89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11" Type="http://schemas.openxmlformats.org/officeDocument/2006/relationships/hyperlink" Target="consultantplus://offline/ref=0E9F58F9EC994F4F3515F32C93F97239A893D1C906B09D723AB59986D010239D12B919EA6AC358AC5AA80D1BE4MDB7H" TargetMode="External"/><Relationship Id="rId3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5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7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2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49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314" Type="http://schemas.openxmlformats.org/officeDocument/2006/relationships/hyperlink" Target="consultantplus://offline/ref=0E9F58F9EC994F4F3515F32C93F97239A893D1C906B09D723AB59986D010239D00B941E0609517E90EBB0E19F8D6139391E669M0BEH" TargetMode="External"/><Relationship Id="rId335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356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377" Type="http://schemas.openxmlformats.org/officeDocument/2006/relationships/hyperlink" Target="consultantplus://offline/ref=958CA8BDE5C647AC58A0DA00482195064C32A1700A98CD23697A2A1348D3C0CF2907D08E732F71EA33C33D05DD4DDB4689B771ECB84F87DFNABFH" TargetMode="External"/><Relationship Id="rId398" Type="http://schemas.openxmlformats.org/officeDocument/2006/relationships/hyperlink" Target="consultantplus://offline/ref=958CA8BDE5C647AC58A0DA00482195064C31A2730F9ECD23697A2A1348D3C0CF2907D08E732F71E33DC33D05DD4DDB4689B771ECB84F87DFNABFH" TargetMode="External"/><Relationship Id="rId5" Type="http://schemas.openxmlformats.org/officeDocument/2006/relationships/hyperlink" Target="consultantplus://offline/ref=0E9F58F9EC994F4F3515F33A80952536AD9D89C507B1912560E29FD18F4025C840F947B328854BAC5BB60F1BE3DC46DCD7B3660FD9B94B6F39D54F1DMDBCH" TargetMode="External"/><Relationship Id="rId95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6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81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21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37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258" Type="http://schemas.openxmlformats.org/officeDocument/2006/relationships/hyperlink" Target="consultantplus://offline/ref=0E9F58F9EC994F4F3515F32C93F97239A893D1C906B09D723AB59986D010239D00B941E0609517E90EBB0E19F8D6139391E669M0BEH" TargetMode="External"/><Relationship Id="rId279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2" Type="http://schemas.openxmlformats.org/officeDocument/2006/relationships/hyperlink" Target="consultantplus://offline/ref=0E9F58F9EC994F4F3515F33A80952536AD9D89C504B8932D62E59FD18F4025C840F947B33A8513A05AB4111AE7C9108D91MEB6H" TargetMode="External"/><Relationship Id="rId43" Type="http://schemas.openxmlformats.org/officeDocument/2006/relationships/hyperlink" Target="consultantplus://offline/ref=0E9F58F9EC994F4F3515F32C93F97239A893D1C906B09D723AB59986D010239D00B941E2609517E90EBB0E19F8D6139391E669M0BEH" TargetMode="External"/><Relationship Id="rId64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1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39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90" Type="http://schemas.openxmlformats.org/officeDocument/2006/relationships/hyperlink" Target="consultantplus://offline/ref=0E9F58F9EC994F4F3515F33A80952536AD9D89C507B09F2065E19FD18F4025C840F947B328854BAC5BB70F19EFDC46DCD7B3660FD9B94B6F39D54F1DMDBCH" TargetMode="External"/><Relationship Id="rId30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2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46" Type="http://schemas.openxmlformats.org/officeDocument/2006/relationships/hyperlink" Target="consultantplus://offline/ref=958CA8BDE5C647AC58A0DA165B4DC209493CF97C0B98CF71362E2C441783C69A6947D6DB306B7CE235C96A529F138216CFFC7DECA45386DCB1B1F8C8NEBFH" TargetMode="External"/><Relationship Id="rId367" Type="http://schemas.openxmlformats.org/officeDocument/2006/relationships/hyperlink" Target="consultantplus://offline/ref=958CA8BDE5C647AC58A0DA00482195064C32A1700A98CD23697A2A1348D3C0CF2907D08E732F70E532C33D05DD4DDB4689B771ECB84F87DFNABFH" TargetMode="External"/><Relationship Id="rId388" Type="http://schemas.openxmlformats.org/officeDocument/2006/relationships/hyperlink" Target="consultantplus://offline/ref=958CA8BDE5C647AC58A0DA00482195064C32A1700A98CD23697A2A1348D3C0CF2907D08E732F70E731C33D05DD4DDB4689B771ECB84F87DFNABFH" TargetMode="External"/><Relationship Id="rId8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50" Type="http://schemas.openxmlformats.org/officeDocument/2006/relationships/hyperlink" Target="consultantplus://offline/ref=0E9F58F9EC994F4F3515F33A80952536AD9D89C507B09F2065E19FD18F4025C840F947B328854BAC5BB60F1BE1DC46DCD7B3660FD9B94B6F39D54F1DMDBCH" TargetMode="External"/><Relationship Id="rId171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92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06" Type="http://schemas.openxmlformats.org/officeDocument/2006/relationships/hyperlink" Target="consultantplus://offline/ref=0E9F58F9EC994F4F3515F33A80952536AD9D89C507B09F2065E19FD18F4025C840F947B328854BAC5BB60B1CE7DC46DCD7B3660FD9B94B6F39D54F1DMDBCH" TargetMode="External"/><Relationship Id="rId227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4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69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2" Type="http://schemas.openxmlformats.org/officeDocument/2006/relationships/hyperlink" Target="consultantplus://offline/ref=0E9F58F9EC994F4F3515F32C93F97239A896D2C007B49D723AB59986D010239D12B919EA6AC358AC5AA80D1BE4MDB7H" TargetMode="External"/><Relationship Id="rId3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0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29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80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1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36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57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54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7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96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40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6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82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17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78" Type="http://schemas.openxmlformats.org/officeDocument/2006/relationships/hyperlink" Target="consultantplus://offline/ref=958CA8BDE5C647AC58A0DA00482195064C32A1700A98CD23697A2A1348D3C0CF2907D08E732F70E334C33D05DD4DDB4689B771ECB84F87DFNABFH" TargetMode="External"/><Relationship Id="rId399" Type="http://schemas.openxmlformats.org/officeDocument/2006/relationships/fontTable" Target="fontTable.xml"/><Relationship Id="rId6" Type="http://schemas.openxmlformats.org/officeDocument/2006/relationships/hyperlink" Target="consultantplus://offline/ref=0E9F58F9EC994F4F3515F33A80952536AD9D89C507B09F2065E19FD18F4025C840F947B328854BAC5BB60F1BE3DC46DCD7B3660FD9B94B6F39D54F1DMDBCH" TargetMode="External"/><Relationship Id="rId238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59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23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19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7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1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0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2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47" Type="http://schemas.openxmlformats.org/officeDocument/2006/relationships/hyperlink" Target="consultantplus://offline/ref=958CA8BDE5C647AC58A0DA00482195064C32A1700A98CD23697A2A1348D3C0CF2907D08E732F71E231C33D05DD4DDB4689B771ECB84F87DFNABFH" TargetMode="External"/><Relationship Id="rId44" Type="http://schemas.openxmlformats.org/officeDocument/2006/relationships/hyperlink" Target="consultantplus://offline/ref=0E9F58F9EC994F4F3515F32C93F97239A893D1C906B09D723AB59986D010239D00B941E0609517E90EBB0E19F8D6139391E669M0BEH" TargetMode="External"/><Relationship Id="rId65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86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30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51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68" Type="http://schemas.openxmlformats.org/officeDocument/2006/relationships/hyperlink" Target="consultantplus://offline/ref=958CA8BDE5C647AC58A0DA00482195064C32A1700A98CD23697A2A1348D3C0CF2907D08A787B20A760C568568719D75989A972NEBDH" TargetMode="External"/><Relationship Id="rId389" Type="http://schemas.openxmlformats.org/officeDocument/2006/relationships/hyperlink" Target="consultantplus://offline/ref=958CA8BDE5C647AC58A0DA00482195064C32A1700A98CD23697A2A1348D3C0CF2907D08E732F70E73DC33D05DD4DDB4689B771ECB84F87DFNABFH" TargetMode="External"/><Relationship Id="rId172" Type="http://schemas.openxmlformats.org/officeDocument/2006/relationships/hyperlink" Target="consultantplus://offline/ref=0E9F58F9EC994F4F3515F32C93F97239A893D1C906B09D723AB59986D010239D00B941E2609517E90EBB0E19F8D6139391E669M0BEH" TargetMode="External"/><Relationship Id="rId193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07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228" Type="http://schemas.openxmlformats.org/officeDocument/2006/relationships/hyperlink" Target="consultantplus://offline/ref=0E9F58F9EC994F4F3515F32C93F97239A893D1C906B09D723AB59986D010239D00B941E2609517E90EBB0E19F8D6139391E669M0BEH" TargetMode="External"/><Relationship Id="rId249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3" Type="http://schemas.openxmlformats.org/officeDocument/2006/relationships/hyperlink" Target="consultantplus://offline/ref=0E9F58F9EC994F4F3515F33A80952536AD9D89C504B4952464E29FD18F4025C840F947B328854BAC5BB60F1DE4DC46DCD7B3660FD9B94B6F39D54F1DMDBCH" TargetMode="External"/><Relationship Id="rId109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60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81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16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337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5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7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97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20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41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58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379" Type="http://schemas.openxmlformats.org/officeDocument/2006/relationships/hyperlink" Target="consultantplus://offline/ref=958CA8BDE5C647AC58A0DA00482195064C32A1700A98CD23697A2A1348D3C0CF2907D08E732F70E234C33D05DD4DDB4689B771ECB84F87DFNABFH" TargetMode="External"/><Relationship Id="rId7" Type="http://schemas.openxmlformats.org/officeDocument/2006/relationships/hyperlink" Target="consultantplus://offline/ref=0E9F58F9EC994F4F3515F32C93F97239A890D1C900B59D723AB59986D010239D00B941E66BC042A453BD5B4AA2821F8C91F86A0FC5A54A6CM2B7H" TargetMode="External"/><Relationship Id="rId16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83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21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39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390" Type="http://schemas.openxmlformats.org/officeDocument/2006/relationships/hyperlink" Target="consultantplus://offline/ref=958CA8BDE5C647AC58A0DA00482195064C32A1700A98CD23697A2A1348D3C0CF2907D08E732F70E631C33D05DD4DDB4689B771ECB84F87DFNABFH" TargetMode="External"/><Relationship Id="rId250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71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92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30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4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4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6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87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10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31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32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48" Type="http://schemas.openxmlformats.org/officeDocument/2006/relationships/hyperlink" Target="consultantplus://offline/ref=958CA8BDE5C647AC58A0DA00482195064C32A1700A98CD23697A2A1348D3C0CF2907D08E732F71EA37C33D05DD4DDB4689B771ECB84F87DFNABFH" TargetMode="External"/><Relationship Id="rId369" Type="http://schemas.openxmlformats.org/officeDocument/2006/relationships/hyperlink" Target="consultantplus://offline/ref=958CA8BDE5C647AC58A0DA00482195064C32A1700A98CD23697A2A1348D3C0CF2907D08E732F73E133C33D05DD4DDB4689B771ECB84F87DFNABFH" TargetMode="External"/><Relationship Id="rId152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73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9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08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29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380" Type="http://schemas.openxmlformats.org/officeDocument/2006/relationships/hyperlink" Target="consultantplus://offline/ref=958CA8BDE5C647AC58A0DA00482195064C32A1700A98CD23697A2A1348D3C0CF2907D08E732F70E233C33D05DD4DDB4689B771ECB84F87DFNABFH" TargetMode="External"/><Relationship Id="rId24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61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14" Type="http://schemas.openxmlformats.org/officeDocument/2006/relationships/hyperlink" Target="consultantplus://offline/ref=0E9F58F9EC994F4F3515F32C93F97239A897D3CB0CB09D723AB59986D010239D12B919EA6AC358AC5AA80D1BE4MDB7H" TargetMode="External"/><Relationship Id="rId3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56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77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100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82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317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33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359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8" Type="http://schemas.openxmlformats.org/officeDocument/2006/relationships/hyperlink" Target="consultantplus://offline/ref=0E9F58F9EC994F4F3515F32C93F97239A890D1C900B59D723AB59986D010239D00B941E66BC14FA95ABD5B4AA2821F8C91F86A0FC5A54A6CM2B7H" TargetMode="External"/><Relationship Id="rId98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121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142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6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8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1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70" Type="http://schemas.openxmlformats.org/officeDocument/2006/relationships/hyperlink" Target="consultantplus://offline/ref=958CA8BDE5C647AC58A0DA00482195064C32A1700A98CD23697A2A1348D3C0CF2907D088787B20A760C568568719D75989A972NEBDH" TargetMode="External"/><Relationship Id="rId391" Type="http://schemas.openxmlformats.org/officeDocument/2006/relationships/hyperlink" Target="consultantplus://offline/ref=958CA8BDE5C647AC58A0DA00482195064C32A1700A98CD23697A2A1348D3C0CF2907D08E732F70E535C33D05DD4DDB4689B771ECB84F87DFNABFH" TargetMode="External"/><Relationship Id="rId230" Type="http://schemas.openxmlformats.org/officeDocument/2006/relationships/hyperlink" Target="consultantplus://offline/ref=0E9F58F9EC994F4F3515F32C93F97239A893D1C906B09D723AB59986D010239D00B941E0609517E90EBB0E19F8D6139391E669M0BEH" TargetMode="External"/><Relationship Id="rId251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5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46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67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7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3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307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32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49" Type="http://schemas.openxmlformats.org/officeDocument/2006/relationships/hyperlink" Target="consultantplus://offline/ref=958CA8BDE5C647AC58A0DA00482195064C32A1700A98CD23697A2A1348D3C0CF2907D08E732F71EA33C33D05DD4DDB4689B771ECB84F87DFNABFH" TargetMode="External"/><Relationship Id="rId88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111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32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53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74" Type="http://schemas.openxmlformats.org/officeDocument/2006/relationships/hyperlink" Target="consultantplus://offline/ref=0E9F58F9EC994F4F3515F32C93F97239A893D1C906B09D723AB59986D010239D00B941E0609517E90EBB0E19F8D6139391E669M0BEH" TargetMode="External"/><Relationship Id="rId195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09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360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381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220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41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5" Type="http://schemas.openxmlformats.org/officeDocument/2006/relationships/hyperlink" Target="consultantplus://offline/ref=0E9F58F9EC994F4F3515F32C93F97239A890D1C900B59D723AB59986D010239D12B919EA6AC358AC5AA80D1BE4MDB7H" TargetMode="External"/><Relationship Id="rId36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57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62" Type="http://schemas.openxmlformats.org/officeDocument/2006/relationships/hyperlink" Target="consultantplus://offline/ref=0E9F58F9EC994F4F3515F33A80952536AD9D89C507B09F2065E19FD18F4025C840F947B328854BAC5BB6071EEFDC46DCD7B3660FD9B94B6F39D54F1DMDBCH" TargetMode="External"/><Relationship Id="rId283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318" Type="http://schemas.openxmlformats.org/officeDocument/2006/relationships/hyperlink" Target="consultantplus://offline/ref=0E9F58F9EC994F4F3515F33A80952536AD9D89C507B09F2065E19FD18F4025C840F947B328854BAC5BB70D1DE2DC46DCD7B3660FD9B94B6F39D54F1DMDBCH" TargetMode="External"/><Relationship Id="rId339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78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99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101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22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43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6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8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50" Type="http://schemas.openxmlformats.org/officeDocument/2006/relationships/hyperlink" Target="consultantplus://offline/ref=958CA8BDE5C647AC58A0DA00482195064C32A1700A98CD23697A2A1348D3C0CF2907D08E732F70E334C33D05DD4DDB4689B771ECB84F87DFNABFH" TargetMode="External"/><Relationship Id="rId371" Type="http://schemas.openxmlformats.org/officeDocument/2006/relationships/hyperlink" Target="consultantplus://offline/ref=958CA8BDE5C647AC58A0DA00482195064C32A1700A98CD23697A2A1348D3C0CF2907D08E732F70E43DC33D05DD4DDB4689B771ECB84F87DFNABFH" TargetMode="External"/><Relationship Id="rId9" Type="http://schemas.openxmlformats.org/officeDocument/2006/relationships/hyperlink" Target="consultantplus://offline/ref=0E9F58F9EC994F4F3515F32C93F97239A890D1C900B59D723AB59986D010239D00B941E66BC14FA452BD5B4AA2821F8C91F86A0FC5A54A6CM2B7H" TargetMode="External"/><Relationship Id="rId210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92" Type="http://schemas.openxmlformats.org/officeDocument/2006/relationships/hyperlink" Target="consultantplus://offline/ref=958CA8BDE5C647AC58A0DA00482195064C32A1700A98CD23697A2A1348D3C0CF2907D08E732F70E532C33D05DD4DDB4689B771ECB84F87DFNABFH" TargetMode="External"/><Relationship Id="rId26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31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252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7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4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08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2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47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68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89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112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33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54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75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40" Type="http://schemas.openxmlformats.org/officeDocument/2006/relationships/hyperlink" Target="consultantplus://offline/ref=0E9F58F9EC994F4F3515F32C93F97239A893D1C906B09D723AB59986D010239D00B941E2609517E90EBB0E19F8D6139391E669M0BEH" TargetMode="External"/><Relationship Id="rId361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196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00" Type="http://schemas.openxmlformats.org/officeDocument/2006/relationships/hyperlink" Target="consultantplus://offline/ref=0E9F58F9EC994F4F3515F32C93F97239A893D1C906B09D723AB59986D010239D00B941E2609517E90EBB0E19F8D6139391E669M0BEH" TargetMode="External"/><Relationship Id="rId382" Type="http://schemas.openxmlformats.org/officeDocument/2006/relationships/hyperlink" Target="consultantplus://offline/ref=958CA8BDE5C647AC58A0DA00482195064C32A1700A98CD23697A2A1348D3C0CF2907D08E732F70E031C33D05DD4DDB4689B771ECB84F87DFNABFH" TargetMode="External"/><Relationship Id="rId16" Type="http://schemas.openxmlformats.org/officeDocument/2006/relationships/hyperlink" Target="consultantplus://offline/ref=0E9F58F9EC994F4F3515F33A80952536AD9D89C507B1912560E29FD18F4025C840F947B328854BAC5BB60F1BE0DC46DCD7B3660FD9B94B6F39D54F1DMDBCH" TargetMode="External"/><Relationship Id="rId221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4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63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284" Type="http://schemas.openxmlformats.org/officeDocument/2006/relationships/hyperlink" Target="consultantplus://offline/ref=0E9F58F9EC994F4F3515F32C93F97239A893D1C906B09D723AB59986D010239D00B941E2609517E90EBB0E19F8D6139391E669M0BEH" TargetMode="External"/><Relationship Id="rId319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7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58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79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102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23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44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33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90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65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8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51" Type="http://schemas.openxmlformats.org/officeDocument/2006/relationships/hyperlink" Target="consultantplus://offline/ref=958CA8BDE5C647AC58A0DA00482195064C32A1700A98CD23697A2A1348D3C0CF2907D08E732F70E233C33D05DD4DDB4689B771ECB84F87DFNABFH" TargetMode="External"/><Relationship Id="rId372" Type="http://schemas.openxmlformats.org/officeDocument/2006/relationships/hyperlink" Target="consultantplus://offline/ref=958CA8BDE5C647AC58A0DA00482195064C32A1700A98CD23697A2A1348D3C0CF2907D08E732F71E237C33D05DD4DDB4689B771ECB84F87DFNABFH" TargetMode="External"/><Relationship Id="rId393" Type="http://schemas.openxmlformats.org/officeDocument/2006/relationships/hyperlink" Target="consultantplus://offline/ref=958CA8BDE5C647AC58A0DA00482195064C32A1700A98CD23697A2A1348D3C0CF2907D08A787B20A760C568568719D75989A972NEBDH" TargetMode="External"/><Relationship Id="rId211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232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53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7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309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7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48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69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113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34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320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80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5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76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197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41" Type="http://schemas.openxmlformats.org/officeDocument/2006/relationships/hyperlink" Target="consultantplus://offline/ref=958CA8BDE5C647AC58A0DA00482195064C32A1700A98CD23697A2A1348D3C0CF2907D08E732F73E133C33D05DD4DDB4689B771ECB84F87DFNABFH" TargetMode="External"/><Relationship Id="rId362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383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201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222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43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64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85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7" Type="http://schemas.openxmlformats.org/officeDocument/2006/relationships/hyperlink" Target="consultantplus://offline/ref=0E9F58F9EC994F4F3515F33A80952536AD9D89C507B09F2065E19FD18F4025C840F947B328854BAC5BB60F1BE0DC46DCD7B3660FD9B94B6F39D54F1DMDBCH" TargetMode="External"/><Relationship Id="rId38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59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03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24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310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70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91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45" Type="http://schemas.openxmlformats.org/officeDocument/2006/relationships/hyperlink" Target="consultantplus://offline/ref=0E9F58F9EC994F4F3515F32C93F97239A893D1C906B09D723AB59986D010239D00B941E2609517E90EBB0E19F8D6139391E669M0BEH" TargetMode="External"/><Relationship Id="rId16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18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33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52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373" Type="http://schemas.openxmlformats.org/officeDocument/2006/relationships/hyperlink" Target="consultantplus://offline/ref=958CA8BDE5C647AC58A0DA00482195064C31A2730F9ECD23697A2A1348D3C0CF2907D08E732F71E33DC33D05DD4DDB4689B771ECB84F87DFNABFH" TargetMode="External"/><Relationship Id="rId394" Type="http://schemas.openxmlformats.org/officeDocument/2006/relationships/hyperlink" Target="consultantplus://offline/ref=958CA8BDE5C647AC58A0DA00482195064C32A1700A98CD23697A2A1348D3C0CF2907D08E732F73E133C33D05DD4DDB4689B771ECB84F87DFNABF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33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254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8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49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114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275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9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0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60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81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3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5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77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19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321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342" Type="http://schemas.openxmlformats.org/officeDocument/2006/relationships/hyperlink" Target="consultantplus://offline/ref=958CA8BDE5C647AC58A0DA00482195064C32A1700A98CD23697A2A1348D3C0CF2907D088787B20A760C568568719D75989A972NEBDH" TargetMode="External"/><Relationship Id="rId363" Type="http://schemas.openxmlformats.org/officeDocument/2006/relationships/hyperlink" Target="consultantplus://offline/ref=958CA8BDE5C647AC58A0DA00482195064C32A1700A98CD23697A2A1348D3C0CF2907D08E732F70E731C33D05DD4DDB4689B771ECB84F87DFNABFH" TargetMode="External"/><Relationship Id="rId384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202" Type="http://schemas.openxmlformats.org/officeDocument/2006/relationships/hyperlink" Target="consultantplus://offline/ref=0E9F58F9EC994F4F3515F32C93F97239A893D1C906B09D723AB59986D010239D00B941E0609517E90EBB0E19F8D6139391E669M0BEH" TargetMode="External"/><Relationship Id="rId223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24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8" Type="http://schemas.openxmlformats.org/officeDocument/2006/relationships/hyperlink" Target="consultantplus://offline/ref=0E9F58F9EC994F4F3515F33A80952536AD9D89C507B1912560E29FD18F4025C840F947B328854BAC5BB60F1BEEDC46DCD7B3660FD9B94B6F39D54F1DMDBCH" TargetMode="External"/><Relationship Id="rId39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265" Type="http://schemas.openxmlformats.org/officeDocument/2006/relationships/hyperlink" Target="consultantplus://offline/ref=0E9F58F9EC994F4F3515F32C93F97239A893D1C906B09D723AB59986D010239D00B941E66BC146A45DBD5B4AA2821F8C91F86A0FC5A54A6CM2B7H" TargetMode="External"/><Relationship Id="rId286" Type="http://schemas.openxmlformats.org/officeDocument/2006/relationships/hyperlink" Target="consultantplus://offline/ref=0E9F58F9EC994F4F3515F32C93F97239A893D1C906B09D723AB59986D010239D00B941E0609517E90EBB0E19F8D6139391E669M0BEH" TargetMode="External"/><Relationship Id="rId50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104" Type="http://schemas.openxmlformats.org/officeDocument/2006/relationships/hyperlink" Target="consultantplus://offline/ref=0E9F58F9EC994F4F3515F32C93F97239A893D1C906B09D723AB59986D010239D00B941E2609517E90EBB0E19F8D6139391E669M0BEH" TargetMode="External"/><Relationship Id="rId125" Type="http://schemas.openxmlformats.org/officeDocument/2006/relationships/hyperlink" Target="consultantplus://offline/ref=0E9F58F9EC994F4F3515F32C93F97239A893D1C906B09D723AB59986D010239D00B941E2609517E90EBB0E19F8D6139391E669M0BEH" TargetMode="External"/><Relationship Id="rId146" Type="http://schemas.openxmlformats.org/officeDocument/2006/relationships/hyperlink" Target="consultantplus://offline/ref=0E9F58F9EC994F4F3515F32C93F97239A893D1C906B09D723AB59986D010239D00B941E0609517E90EBB0E19F8D6139391E669M0BEH" TargetMode="External"/><Relationship Id="rId167" Type="http://schemas.openxmlformats.org/officeDocument/2006/relationships/hyperlink" Target="consultantplus://offline/ref=0E9F58F9EC994F4F3515F32C93F97239A893D1C906B09D723AB59986D010239D00B941E66BC147A95FBD5B4AA2821F8C91F86A0FC5A54A6CM2B7H" TargetMode="External"/><Relationship Id="rId18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11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332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53" Type="http://schemas.openxmlformats.org/officeDocument/2006/relationships/hyperlink" Target="consultantplus://offline/ref=958CA8BDE5C647AC58A0DA00482195064C32A1700A98CD23697A2A1348D3C0CF2907D08E732F70E031C33D05DD4DDB4689B771ECB84F87DFNABFH" TargetMode="External"/><Relationship Id="rId374" Type="http://schemas.openxmlformats.org/officeDocument/2006/relationships/hyperlink" Target="consultantplus://offline/ref=958CA8BDE5C647AC58A0DA165B4DC209493CF97C0B98CF71362E2C441783C69A6947D6DB306B7CE235C96D5398138216CFFC7DECA45386DCB1B1F8C8NEBFH" TargetMode="External"/><Relationship Id="rId395" Type="http://schemas.openxmlformats.org/officeDocument/2006/relationships/hyperlink" Target="consultantplus://offline/ref=958CA8BDE5C647AC58A0DA00482195064C32A1700A98CD23697A2A1348D3C0CF2907D088787B20A760C568568719D75989A972NEBDH" TargetMode="External"/><Relationship Id="rId71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92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13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34" Type="http://schemas.openxmlformats.org/officeDocument/2006/relationships/hyperlink" Target="consultantplus://offline/ref=0E9F58F9EC994F4F3515F33A80952536AD9D89C507B09F2065E19FD18F4025C840F947B328854BAC5BB60918E2DC46DCD7B3660FD9B94B6F39D54F1DMDBC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55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76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9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40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115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3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5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78" Type="http://schemas.openxmlformats.org/officeDocument/2006/relationships/hyperlink" Target="consultantplus://offline/ref=0E9F58F9EC994F4F3515F33A80952536AD9D89C507B09F2065E19FD18F4025C840F947B328854BAC5BB60D1FE5DC46DCD7B3660FD9B94B6F39D54F1DMDBCH" TargetMode="External"/><Relationship Id="rId30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2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343" Type="http://schemas.openxmlformats.org/officeDocument/2006/relationships/hyperlink" Target="consultantplus://offline/ref=958CA8BDE5C647AC58A0DA00482195064C32A1700A98CD23697A2A1348D3C0CF2907D08E732F70E43DC33D05DD4DDB4689B771ECB84F87DFNABFH" TargetMode="External"/><Relationship Id="rId364" Type="http://schemas.openxmlformats.org/officeDocument/2006/relationships/hyperlink" Target="consultantplus://offline/ref=958CA8BDE5C647AC58A0DA00482195064C32A1700A98CD23697A2A1348D3C0CF2907D08E732F70E73DC33D05DD4DDB4689B771ECB84F87DFNABFH" TargetMode="External"/><Relationship Id="rId61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82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99" Type="http://schemas.openxmlformats.org/officeDocument/2006/relationships/hyperlink" Target="consultantplus://offline/ref=0E9F58F9EC994F4F3515F32C93F97239A893D1C906B09D723AB59986D010239D00B941E66BC147AB5CBD5B4AA2821F8C91F86A0FC5A54A6CM2B7H" TargetMode="External"/><Relationship Id="rId203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85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19" Type="http://schemas.openxmlformats.org/officeDocument/2006/relationships/hyperlink" Target="consultantplus://offline/ref=0E9F58F9EC994F4F3515F33A80952536AD9D89C507B09F2065E19FD18F4025C840F947B328854BAC5BB60F1BE0DC46DCD7B3660FD9B94B6F39D54F1DMDBCH" TargetMode="External"/><Relationship Id="rId224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245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66" Type="http://schemas.openxmlformats.org/officeDocument/2006/relationships/hyperlink" Target="consultantplus://offline/ref=0E9F58F9EC994F4F3515F32C93F97239A893D1C906B09D723AB59986D010239D00B941E66BC147AD5ABD5B4AA2821F8C91F86A0FC5A54A6CM2B7H" TargetMode="External"/><Relationship Id="rId287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0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05" Type="http://schemas.openxmlformats.org/officeDocument/2006/relationships/hyperlink" Target="consultantplus://offline/ref=0E9F58F9EC994F4F3515F32C93F97239A893D1C906B09D723AB59986D010239D00B941E0609517E90EBB0E19F8D6139391E669M0BEH" TargetMode="External"/><Relationship Id="rId126" Type="http://schemas.openxmlformats.org/officeDocument/2006/relationships/hyperlink" Target="consultantplus://offline/ref=0E9F58F9EC994F4F3515F32C93F97239A893D1C906B09D723AB59986D010239D00B941E0609517E90EBB0E19F8D6139391E669M0BEH" TargetMode="External"/><Relationship Id="rId147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68" Type="http://schemas.openxmlformats.org/officeDocument/2006/relationships/hyperlink" Target="consultantplus://offline/ref=0E9F58F9EC994F4F3515F32C93F97239A893D1C906B09D723AB59986D010239D00B941E66BC147A953BD5B4AA2821F8C91F86A0FC5A54A6CM2B7H" TargetMode="External"/><Relationship Id="rId312" Type="http://schemas.openxmlformats.org/officeDocument/2006/relationships/hyperlink" Target="consultantplus://offline/ref=0E9F58F9EC994F4F3515F32C93F97239A893D1C906B09D723AB59986D010239D00B941E2609517E90EBB0E19F8D6139391E669M0BEH" TargetMode="External"/><Relationship Id="rId333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54" Type="http://schemas.openxmlformats.org/officeDocument/2006/relationships/hyperlink" Target="consultantplus://offline/ref=958CA8BDE5C647AC58A0DA00482195064C32A1700A98CD23697A2A1348D3C0CF2907D08E732F70E137C33D05DD4DDB4689B771ECB84F87DFNABFH" TargetMode="External"/><Relationship Id="rId51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72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93" Type="http://schemas.openxmlformats.org/officeDocument/2006/relationships/hyperlink" Target="consultantplus://offline/ref=0E9F58F9EC994F4F3515F32C93F97239A893D1C906B09D723AB59986D010239D00B941E66BC147AC5ABD5B4AA2821F8C91F86A0FC5A54A6CM2B7H" TargetMode="External"/><Relationship Id="rId189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75" Type="http://schemas.openxmlformats.org/officeDocument/2006/relationships/hyperlink" Target="consultantplus://offline/ref=958CA8BDE5C647AC58A0DA00482195064C32A1700A98CD23697A2A1348D3C0CF2907D08E732F71E231C33D05DD4DDB4689B771ECB84F87DFNABFH" TargetMode="External"/><Relationship Id="rId396" Type="http://schemas.openxmlformats.org/officeDocument/2006/relationships/hyperlink" Target="consultantplus://offline/ref=958CA8BDE5C647AC58A0DA00482195064C32A1700A98CD23697A2A1348D3C0CF2907D08E732F70E43DC33D05DD4DDB4689B771ECB84F87DFNAB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35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256" Type="http://schemas.openxmlformats.org/officeDocument/2006/relationships/hyperlink" Target="consultantplus://offline/ref=0E9F58F9EC994F4F3515F32C93F97239A893D1C906B09D723AB59986D010239D00B941E2609517E90EBB0E19F8D6139391E669M0BEH" TargetMode="External"/><Relationship Id="rId277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29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400" Type="http://schemas.openxmlformats.org/officeDocument/2006/relationships/theme" Target="theme/theme1.xml"/><Relationship Id="rId11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137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158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02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323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344" Type="http://schemas.openxmlformats.org/officeDocument/2006/relationships/hyperlink" Target="consultantplus://offline/ref=958CA8BDE5C647AC58A0DA00482195064C32A1700A98CD23697A2A1348D3C0CF2907D08E732F71E237C33D05DD4DDB4689B771ECB84F87DFNABFH" TargetMode="External"/><Relationship Id="rId20" Type="http://schemas.openxmlformats.org/officeDocument/2006/relationships/hyperlink" Target="consultantplus://offline/ref=0E9F58F9EC994F4F3515F33A80952536AD9D89C504B8902062E19FD18F4025C840F947B33A8513A05AB4111AE7C9108D91MEB6H" TargetMode="External"/><Relationship Id="rId41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62" Type="http://schemas.openxmlformats.org/officeDocument/2006/relationships/hyperlink" Target="consultantplus://offline/ref=0E9F58F9EC994F4F3515F32C93F97239A893D1C906B09D723AB59986D010239D00B941E2609517E90EBB0E19F8D6139391E669M0BEH" TargetMode="External"/><Relationship Id="rId83" Type="http://schemas.openxmlformats.org/officeDocument/2006/relationships/hyperlink" Target="consultantplus://offline/ref=0E9F58F9EC994F4F3515F32C93F97239A893D1C906B09D723AB59986D010239D00B941E2609517E90EBB0E19F8D6139391E669M0BEH" TargetMode="External"/><Relationship Id="rId179" Type="http://schemas.openxmlformats.org/officeDocument/2006/relationships/hyperlink" Target="consultantplus://offline/ref=0E9F58F9EC994F4F3515F32C93F97239A893D1C906B09D723AB59986D010239D00B941E66BC146AC5FBD5B4AA2821F8C91F86A0FC5A54A6CM2B7H" TargetMode="External"/><Relationship Id="rId365" Type="http://schemas.openxmlformats.org/officeDocument/2006/relationships/hyperlink" Target="consultantplus://offline/ref=958CA8BDE5C647AC58A0DA00482195064C32A1700A98CD23697A2A1348D3C0CF2907D08E732F70E631C33D05DD4DDB4689B771ECB84F87DFNABFH" TargetMode="External"/><Relationship Id="rId386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190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04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225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246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67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288" Type="http://schemas.openxmlformats.org/officeDocument/2006/relationships/hyperlink" Target="consultantplus://offline/ref=0E9F58F9EC994F4F3515F32C93F97239A893D1C906B09D723AB59986D010239D00B941E66BC146AC59BD5B4AA2821F8C91F86A0FC5A54A6CM2B7H" TargetMode="External"/><Relationship Id="rId106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127" Type="http://schemas.openxmlformats.org/officeDocument/2006/relationships/hyperlink" Target="consultantplus://offline/ref=0E9F58F9EC994F4F3515F32C93F97239A893D1C906B09D723AB59986D010239D00B941E66BC147AA53BD5B4AA2821F8C91F86A0FC5A54A6CM2B7H" TargetMode="External"/><Relationship Id="rId313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10" Type="http://schemas.openxmlformats.org/officeDocument/2006/relationships/hyperlink" Target="consultantplus://offline/ref=0E9F58F9EC994F4F3515F32C93F97239A893D1C907B89D723AB59986D010239D12B919EA6AC358AC5AA80D1BE4MDB7H" TargetMode="External"/><Relationship Id="rId3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52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73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94" Type="http://schemas.openxmlformats.org/officeDocument/2006/relationships/hyperlink" Target="consultantplus://offline/ref=0E9F58F9EC994F4F3515F32C93F97239A893D1C906B09D723AB59986D010239D00B941E66BC147AC5DBD5B4AA2821F8C91F86A0FC5A54A6CM2B7H" TargetMode="External"/><Relationship Id="rId148" Type="http://schemas.openxmlformats.org/officeDocument/2006/relationships/hyperlink" Target="consultantplus://offline/ref=0E9F58F9EC994F4F3515F32C93F97239A893D1C906B09D723AB59986D010239D00B941E66BC147AB5BBD5B4AA2821F8C91F86A0FC5A54A6CM2B7H" TargetMode="External"/><Relationship Id="rId169" Type="http://schemas.openxmlformats.org/officeDocument/2006/relationships/hyperlink" Target="consultantplus://offline/ref=0E9F58F9EC994F4F3515F32C93F97239A893D1C906B09D723AB59986D010239D00B941E66BC147A85FBD5B4AA2821F8C91F86A0FC5A54A6CM2B7H" TargetMode="External"/><Relationship Id="rId334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55" Type="http://schemas.openxmlformats.org/officeDocument/2006/relationships/hyperlink" Target="consultantplus://offline/ref=958CA8BDE5C647AC58A0DA00482195064C32A1700A98CD23697A2A1348D3C0CF2907D08E732F70E031C33D05DD4DDB4689B771ECB84F87DFNABFH" TargetMode="External"/><Relationship Id="rId376" Type="http://schemas.openxmlformats.org/officeDocument/2006/relationships/hyperlink" Target="consultantplus://offline/ref=958CA8BDE5C647AC58A0DA00482195064C32A1700A98CD23697A2A1348D3C0CF2907D08E732F71EA37C33D05DD4DDB4689B771ECB84F87DFNABFH" TargetMode="External"/><Relationship Id="rId397" Type="http://schemas.openxmlformats.org/officeDocument/2006/relationships/hyperlink" Target="consultantplus://offline/ref=958CA8BDE5C647AC58A0DA00482195064C32A1700A98CD23697A2A1348D3C0CF2907D08E732F71E237C33D05DD4DDB4689B771ECB84F87DFNABFH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15" Type="http://schemas.openxmlformats.org/officeDocument/2006/relationships/hyperlink" Target="consultantplus://offline/ref=0E9F58F9EC994F4F3515F32C93F97239A893D1C906B09D723AB59986D010239D00B941E66BC147AE5FBD5B4AA2821F8C91F86A0FC5A54A6CM2B7H" TargetMode="External"/><Relationship Id="rId236" Type="http://schemas.openxmlformats.org/officeDocument/2006/relationships/hyperlink" Target="consultantplus://offline/ref=0E9F58F9EC994F4F3515F32C93F97239A893D1C906B09D723AB59986D010239D00B941E66BC146A459BD5B4AA2821F8C91F86A0FC5A54A6CM2B7H" TargetMode="External"/><Relationship Id="rId257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27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03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42" Type="http://schemas.openxmlformats.org/officeDocument/2006/relationships/hyperlink" Target="consultantplus://offline/ref=0E9F58F9EC994F4F3515F32C93F97239A893D1C906B09D723AB59986D010239D00B941E66BC144AF5DBD5B4AA2821F8C91F86A0FC5A54A6CM2B7H" TargetMode="External"/><Relationship Id="rId84" Type="http://schemas.openxmlformats.org/officeDocument/2006/relationships/hyperlink" Target="consultantplus://offline/ref=0E9F58F9EC994F4F3515F32C93F97239A893D1C906B09D723AB59986D010239D00B941E0609517E90EBB0E19F8D6139391E669M0BEH" TargetMode="External"/><Relationship Id="rId138" Type="http://schemas.openxmlformats.org/officeDocument/2006/relationships/hyperlink" Target="consultantplus://offline/ref=0E9F58F9EC994F4F3515F32C93F97239A893D1C906B09D723AB59986D010239D00B941E66BC147AE52BD5B4AA2821F8C91F86A0FC5A54A6CM2B7H" TargetMode="External"/><Relationship Id="rId345" Type="http://schemas.openxmlformats.org/officeDocument/2006/relationships/hyperlink" Target="consultantplus://offline/ref=958CA8BDE5C647AC58A0DA00482195064C31A2730F9ECD23697A2A1348D3C0CF2907D08E732F71E33DC33D05DD4DDB4689B771ECB84F87DFNABFH" TargetMode="External"/><Relationship Id="rId387" Type="http://schemas.openxmlformats.org/officeDocument/2006/relationships/hyperlink" Target="consultantplus://offline/ref=958CA8BDE5C647AC58A0DA00482195064C32A1700A98CD23697A2A1348D3C0CF2907D08E732F70E03CC33D05DD4DDB4689B771ECB84F87DFNABFH" TargetMode="External"/><Relationship Id="rId191" Type="http://schemas.openxmlformats.org/officeDocument/2006/relationships/hyperlink" Target="consultantplus://offline/ref=0E9F58F9EC994F4F3515F32C93F97239A893D1C906B09D723AB59986D010239D00B941E66BC147AF59BD5B4AA2821F8C91F86A0FC5A54A6CM2B7H" TargetMode="External"/><Relationship Id="rId205" Type="http://schemas.openxmlformats.org/officeDocument/2006/relationships/hyperlink" Target="consultantplus://offline/ref=0E9F58F9EC994F4F3515F32C93F97239A890D2CA03B69D723AB59986D010239D00B941E66BC146AD53BD5B4AA2821F8C91F86A0FC5A54A6CM2B7H" TargetMode="External"/><Relationship Id="rId247" Type="http://schemas.openxmlformats.org/officeDocument/2006/relationships/hyperlink" Target="consultantplus://offline/ref=0E9F58F9EC994F4F3515F32C93F97239A893D1C906B09D723AB59986D010239D00B941E66BC147AF59BD5B4AA2821F8C91F86A0FC5A54A6CM2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22914</Words>
  <Characters>130613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Договорной</cp:lastModifiedBy>
  <cp:revision>6</cp:revision>
  <dcterms:created xsi:type="dcterms:W3CDTF">2020-11-12T07:01:00Z</dcterms:created>
  <dcterms:modified xsi:type="dcterms:W3CDTF">2021-02-16T03:22:00Z</dcterms:modified>
</cp:coreProperties>
</file>